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D1FC2" w14:textId="77777777"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14:paraId="58381829" w14:textId="77777777"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659"/>
        <w:gridCol w:w="2823"/>
      </w:tblGrid>
      <w:tr w:rsidR="000E151D" w14:paraId="44E3A187" w14:textId="77777777" w:rsidTr="00B94DAF">
        <w:tc>
          <w:tcPr>
            <w:tcW w:w="1710" w:type="dxa"/>
          </w:tcPr>
          <w:p w14:paraId="7B03D00E" w14:textId="77777777"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14:paraId="5C51B041" w14:textId="77777777" w:rsidR="000E151D" w:rsidRDefault="00676E6E" w:rsidP="005B5CB3">
            <w:pPr>
              <w:spacing w:before="40" w:after="20"/>
            </w:pPr>
            <w:r>
              <w:t xml:space="preserve">May </w:t>
            </w:r>
            <w:r w:rsidR="005B5CB3">
              <w:t>6</w:t>
            </w:r>
            <w:r>
              <w:t>, 2021</w:t>
            </w:r>
          </w:p>
        </w:tc>
      </w:tr>
    </w:tbl>
    <w:p w14:paraId="6BB891CE" w14:textId="77777777" w:rsidR="000E151D" w:rsidRDefault="000E151D"/>
    <w:p w14:paraId="22BE7CE8" w14:textId="77777777"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00CA8782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5777AC">
        <w:rPr>
          <w:b/>
          <w:sz w:val="22"/>
        </w:rPr>
        <w:t>Submitting Entity &amp; Address</w:t>
      </w:r>
      <w:r w:rsidRPr="00F75E6C">
        <w:rPr>
          <w:sz w:val="22"/>
        </w:rPr>
        <w:t>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14:paraId="74BD34AE" w14:textId="77777777"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="00E3734E">
        <w:rPr>
          <w:sz w:val="22"/>
        </w:rPr>
        <w:t xml:space="preserve">  </w:t>
      </w:r>
      <w:r>
        <w:rPr>
          <w:sz w:val="22"/>
        </w:rPr>
        <w:t>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14:paraId="66DF1424" w14:textId="77777777" w:rsidTr="00B94DAF">
        <w:tc>
          <w:tcPr>
            <w:tcW w:w="8748" w:type="dxa"/>
          </w:tcPr>
          <w:p w14:paraId="199AE8BB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</w:t>
            </w:r>
            <w:r w:rsidR="00E3734E">
              <w:rPr>
                <w:sz w:val="22"/>
              </w:rPr>
              <w:t xml:space="preserve"> </w:t>
            </w:r>
            <w:r w:rsidRPr="00B94DAF">
              <w:rPr>
                <w:sz w:val="22"/>
              </w:rPr>
              <w:t>Houston, TX 77002</w:t>
            </w:r>
          </w:p>
        </w:tc>
      </w:tr>
      <w:tr w:rsidR="00222BAF" w:rsidRPr="00B94DAF" w14:paraId="0A1195FC" w14:textId="77777777" w:rsidTr="00B94DAF">
        <w:tc>
          <w:tcPr>
            <w:tcW w:w="8748" w:type="dxa"/>
          </w:tcPr>
          <w:p w14:paraId="17148A7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14:paraId="08A806AC" w14:textId="77777777" w:rsidTr="00B94DAF">
        <w:tc>
          <w:tcPr>
            <w:tcW w:w="8748" w:type="dxa"/>
          </w:tcPr>
          <w:p w14:paraId="5FB39D57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14:paraId="0290221E" w14:textId="77777777" w:rsidTr="00B94DAF">
        <w:tc>
          <w:tcPr>
            <w:tcW w:w="8748" w:type="dxa"/>
          </w:tcPr>
          <w:p w14:paraId="3114B5D3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14:paraId="48B4A8EB" w14:textId="77777777" w:rsidTr="00B94DAF">
        <w:tc>
          <w:tcPr>
            <w:tcW w:w="8748" w:type="dxa"/>
          </w:tcPr>
          <w:p w14:paraId="6E7990CB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55C122CD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5777AC">
        <w:rPr>
          <w:b/>
          <w:sz w:val="22"/>
        </w:rPr>
        <w:t>Contact Person, Phone #, Fax #, Electronic Mailing Address</w:t>
      </w:r>
      <w:r w:rsidRPr="00F75E6C">
        <w:rPr>
          <w:sz w:val="22"/>
        </w:rPr>
        <w:t>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222BAF" w:rsidRPr="00B94DAF" w14:paraId="764D2CE2" w14:textId="77777777" w:rsidTr="00B94DAF">
        <w:tc>
          <w:tcPr>
            <w:tcW w:w="900" w:type="dxa"/>
          </w:tcPr>
          <w:p w14:paraId="6D60EDBC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14:paraId="3A8D2847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544F03AF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14:paraId="7CA6C24D" w14:textId="77777777" w:rsidTr="00B94DAF">
        <w:tc>
          <w:tcPr>
            <w:tcW w:w="900" w:type="dxa"/>
          </w:tcPr>
          <w:p w14:paraId="09BFD1EA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14:paraId="1EE4C292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4909163B" w14:textId="77777777"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14:paraId="24444093" w14:textId="77777777" w:rsidTr="00B94DAF">
        <w:tc>
          <w:tcPr>
            <w:tcW w:w="900" w:type="dxa"/>
          </w:tcPr>
          <w:p w14:paraId="24790141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14:paraId="5131E910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02C6EB79" w14:textId="77777777"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14:paraId="4AB50C88" w14:textId="77777777" w:rsidTr="00B94DAF">
        <w:tc>
          <w:tcPr>
            <w:tcW w:w="900" w:type="dxa"/>
          </w:tcPr>
          <w:p w14:paraId="696E030C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14:paraId="3C77C451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59B332E9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14:paraId="797040E5" w14:textId="77777777" w:rsidTr="00B94DAF">
        <w:tc>
          <w:tcPr>
            <w:tcW w:w="900" w:type="dxa"/>
          </w:tcPr>
          <w:p w14:paraId="1EAE88D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14:paraId="28C53664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30C46555" w14:textId="77777777"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14:paraId="62769B48" w14:textId="77777777"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</w:t>
      </w:r>
      <w:r w:rsidRPr="005777AC">
        <w:rPr>
          <w:b/>
          <w:sz w:val="22"/>
        </w:rPr>
        <w:t>Version and Standard Number(s) suggested for correction or clarification</w:t>
      </w:r>
      <w:r w:rsidRPr="00F75E6C">
        <w:rPr>
          <w:sz w:val="22"/>
        </w:rPr>
        <w:t xml:space="preserve">: </w:t>
      </w:r>
      <w:r w:rsidR="00B55D05">
        <w:rPr>
          <w:sz w:val="22"/>
        </w:rPr>
        <w:t xml:space="preserve"> NAESB WGQ Version </w:t>
      </w:r>
      <w:r w:rsidR="009525DA">
        <w:rPr>
          <w:sz w:val="22"/>
        </w:rPr>
        <w:t>3</w:t>
      </w:r>
      <w:r w:rsidR="00B55D05">
        <w:rPr>
          <w:sz w:val="22"/>
        </w:rPr>
        <w:t>.</w:t>
      </w:r>
      <w:r w:rsidR="00F253BD">
        <w:rPr>
          <w:sz w:val="22"/>
        </w:rPr>
        <w:t>3 (next available NAESB WGQ standards version release)</w:t>
      </w:r>
      <w:r w:rsidR="009525DA">
        <w:rPr>
          <w:sz w:val="22"/>
        </w:rPr>
        <w:t>,</w:t>
      </w:r>
      <w:r w:rsidR="00B55D05">
        <w:rPr>
          <w:sz w:val="22"/>
        </w:rPr>
        <w:t xml:space="preserve"> Standard Number: </w:t>
      </w:r>
      <w:r w:rsidR="00CA6863">
        <w:rPr>
          <w:sz w:val="22"/>
        </w:rPr>
        <w:t>0.4.</w:t>
      </w:r>
      <w:r w:rsidR="00F253BD">
        <w:rPr>
          <w:sz w:val="22"/>
        </w:rPr>
        <w:t>4 (Location Data Download)</w:t>
      </w:r>
      <w:r w:rsidR="0073448C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14:paraId="7DF0BF9C" w14:textId="77777777" w:rsidTr="00B94DAF">
        <w:tc>
          <w:tcPr>
            <w:tcW w:w="8748" w:type="dxa"/>
          </w:tcPr>
          <w:p w14:paraId="7B30105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17F3BF62" w14:textId="77777777"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5777AC">
        <w:rPr>
          <w:b/>
          <w:sz w:val="22"/>
        </w:rPr>
        <w:t xml:space="preserve">Description of </w:t>
      </w:r>
      <w:r w:rsidR="00142801" w:rsidRPr="005777AC">
        <w:rPr>
          <w:b/>
          <w:sz w:val="22"/>
        </w:rPr>
        <w:t>Minor Correction/Clarification</w:t>
      </w:r>
      <w:r w:rsidR="00F051C4" w:rsidRPr="005777AC">
        <w:rPr>
          <w:b/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2461FE">
        <w:rPr>
          <w:sz w:val="22"/>
        </w:rPr>
        <w:t>NAESB WGQ Standard 0.4.</w:t>
      </w:r>
      <w:r w:rsidR="00173FA9">
        <w:rPr>
          <w:sz w:val="22"/>
        </w:rPr>
        <w:t>4</w:t>
      </w:r>
      <w:r w:rsidR="002461FE">
        <w:rPr>
          <w:sz w:val="22"/>
        </w:rPr>
        <w:t xml:space="preserve"> </w:t>
      </w:r>
      <w:r w:rsidR="00173FA9">
        <w:rPr>
          <w:sz w:val="22"/>
        </w:rPr>
        <w:t xml:space="preserve">Location Data Download,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173FA9">
        <w:rPr>
          <w:sz w:val="22"/>
        </w:rPr>
        <w:t>two</w:t>
      </w:r>
      <w:r w:rsidR="001E3DC8">
        <w:rPr>
          <w:sz w:val="22"/>
        </w:rPr>
        <w:t xml:space="preserve"> </w:t>
      </w:r>
      <w:r w:rsidR="00F253BD">
        <w:rPr>
          <w:sz w:val="22"/>
        </w:rPr>
        <w:t>C</w:t>
      </w:r>
      <w:r w:rsidR="002461FE">
        <w:rPr>
          <w:sz w:val="22"/>
        </w:rPr>
        <w:t xml:space="preserve">ode </w:t>
      </w:r>
      <w:r w:rsidR="00F253BD">
        <w:rPr>
          <w:sz w:val="22"/>
        </w:rPr>
        <w:t>V</w:t>
      </w:r>
      <w:r w:rsidR="002461FE">
        <w:rPr>
          <w:sz w:val="22"/>
        </w:rPr>
        <w:t xml:space="preserve">alues for the data element </w:t>
      </w:r>
      <w:r w:rsidR="00CA6863">
        <w:rPr>
          <w:sz w:val="22"/>
        </w:rPr>
        <w:t>Location</w:t>
      </w:r>
      <w:r w:rsidR="00173FA9">
        <w:rPr>
          <w:sz w:val="22"/>
        </w:rPr>
        <w:t xml:space="preserve"> Type Indicator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4477"/>
        <w:gridCol w:w="1254"/>
      </w:tblGrid>
      <w:tr w:rsidR="00C30CD1" w:rsidRPr="00C30CD1" w14:paraId="23C5EE61" w14:textId="77777777" w:rsidTr="00173FA9">
        <w:tc>
          <w:tcPr>
            <w:tcW w:w="2899" w:type="dxa"/>
            <w:shd w:val="clear" w:color="auto" w:fill="auto"/>
          </w:tcPr>
          <w:p w14:paraId="7D01C1E1" w14:textId="77777777"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477" w:type="dxa"/>
            <w:shd w:val="clear" w:color="auto" w:fill="auto"/>
          </w:tcPr>
          <w:p w14:paraId="4777C62E" w14:textId="77777777"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254" w:type="dxa"/>
            <w:shd w:val="clear" w:color="auto" w:fill="auto"/>
          </w:tcPr>
          <w:p w14:paraId="58FAACD9" w14:textId="77777777"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14:paraId="0A944B2B" w14:textId="77777777" w:rsidTr="00173FA9">
        <w:tc>
          <w:tcPr>
            <w:tcW w:w="2899" w:type="dxa"/>
            <w:shd w:val="clear" w:color="auto" w:fill="auto"/>
          </w:tcPr>
          <w:p w14:paraId="7B56C824" w14:textId="77777777" w:rsidR="003A654B" w:rsidRPr="00243DC0" w:rsidRDefault="00173FA9" w:rsidP="00173FA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43DC0">
              <w:rPr>
                <w:rFonts w:ascii="Arial" w:hAnsi="Arial" w:cs="Arial"/>
                <w:iCs/>
                <w:sz w:val="18"/>
                <w:szCs w:val="18"/>
              </w:rPr>
              <w:t xml:space="preserve">Electric Generation                (Elec Gen)                       </w:t>
            </w:r>
            <w:r w:rsidR="00CA6863" w:rsidRPr="00243DC0">
              <w:rPr>
                <w:sz w:val="22"/>
              </w:rPr>
              <w:t xml:space="preserve"> </w:t>
            </w:r>
          </w:p>
        </w:tc>
        <w:tc>
          <w:tcPr>
            <w:tcW w:w="4477" w:type="dxa"/>
            <w:shd w:val="clear" w:color="auto" w:fill="auto"/>
          </w:tcPr>
          <w:p w14:paraId="4B49032A" w14:textId="77777777" w:rsidR="003A654B" w:rsidRPr="00243DC0" w:rsidRDefault="00173FA9" w:rsidP="00173F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243DC0">
              <w:rPr>
                <w:rFonts w:ascii="Arial" w:hAnsi="Arial" w:cs="Arial"/>
                <w:iCs/>
                <w:sz w:val="18"/>
                <w:szCs w:val="18"/>
              </w:rPr>
              <w:t>Location at which gas is delivered by the TSP to a Power Plant</w:t>
            </w:r>
            <w:r w:rsidRPr="00243DC0">
              <w:rPr>
                <w:sz w:val="22"/>
              </w:rPr>
              <w:t xml:space="preserve"> </w:t>
            </w:r>
          </w:p>
        </w:tc>
        <w:tc>
          <w:tcPr>
            <w:tcW w:w="1254" w:type="dxa"/>
            <w:shd w:val="clear" w:color="auto" w:fill="auto"/>
          </w:tcPr>
          <w:p w14:paraId="4B0B4649" w14:textId="77777777" w:rsidR="003A654B" w:rsidRPr="00C30CD1" w:rsidRDefault="0085187D" w:rsidP="00173F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173FA9">
              <w:rPr>
                <w:sz w:val="22"/>
              </w:rPr>
              <w:t>EG</w:t>
            </w:r>
            <w:r w:rsidR="00243DC0">
              <w:rPr>
                <w:sz w:val="22"/>
              </w:rPr>
              <w:t>N</w:t>
            </w:r>
          </w:p>
        </w:tc>
      </w:tr>
      <w:tr w:rsidR="00173FA9" w:rsidRPr="00C30CD1" w14:paraId="3F367F6D" w14:textId="77777777" w:rsidTr="00173FA9">
        <w:trPr>
          <w:trHeight w:val="593"/>
        </w:trPr>
        <w:tc>
          <w:tcPr>
            <w:tcW w:w="2899" w:type="dxa"/>
            <w:shd w:val="clear" w:color="auto" w:fill="auto"/>
          </w:tcPr>
          <w:p w14:paraId="761472A1" w14:textId="77777777" w:rsidR="00173FA9" w:rsidRPr="00243DC0" w:rsidRDefault="00173FA9" w:rsidP="00173FA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43DC0">
              <w:rPr>
                <w:rFonts w:ascii="Arial" w:hAnsi="Arial" w:cs="Arial"/>
                <w:iCs/>
                <w:sz w:val="18"/>
                <w:szCs w:val="18"/>
              </w:rPr>
              <w:t xml:space="preserve">Renewable Gas                (Renewable)                       </w:t>
            </w:r>
            <w:r w:rsidRPr="00243DC0">
              <w:rPr>
                <w:sz w:val="22"/>
              </w:rPr>
              <w:t xml:space="preserve"> </w:t>
            </w:r>
          </w:p>
        </w:tc>
        <w:tc>
          <w:tcPr>
            <w:tcW w:w="4477" w:type="dxa"/>
            <w:shd w:val="clear" w:color="auto" w:fill="auto"/>
          </w:tcPr>
          <w:p w14:paraId="097E8BAB" w14:textId="77777777" w:rsidR="00173FA9" w:rsidRPr="00243DC0" w:rsidRDefault="00173FA9" w:rsidP="00243D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243DC0">
              <w:rPr>
                <w:rFonts w:ascii="Arial" w:hAnsi="Arial" w:cs="Arial"/>
                <w:sz w:val="18"/>
                <w:szCs w:val="18"/>
              </w:rPr>
              <w:t>Location at which the TSP receives gas from a Renewable Gas source</w:t>
            </w:r>
          </w:p>
        </w:tc>
        <w:tc>
          <w:tcPr>
            <w:tcW w:w="1254" w:type="dxa"/>
            <w:shd w:val="clear" w:color="auto" w:fill="auto"/>
          </w:tcPr>
          <w:p w14:paraId="56C0D84A" w14:textId="77777777" w:rsidR="00173FA9" w:rsidRPr="00C30CD1" w:rsidRDefault="00173FA9" w:rsidP="00243D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243DC0">
              <w:rPr>
                <w:sz w:val="22"/>
              </w:rPr>
              <w:t>RNG</w:t>
            </w:r>
          </w:p>
        </w:tc>
      </w:tr>
    </w:tbl>
    <w:p w14:paraId="28C34BB2" w14:textId="77777777" w:rsidR="003A654B" w:rsidRPr="00F75E6C" w:rsidRDefault="003A654B" w:rsidP="003A6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720" w:hanging="360"/>
        <w:rPr>
          <w:sz w:val="2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14:paraId="77DBBCA6" w14:textId="77777777" w:rsidTr="00B94DAF">
        <w:tc>
          <w:tcPr>
            <w:tcW w:w="8748" w:type="dxa"/>
          </w:tcPr>
          <w:p w14:paraId="673BAFFF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43E1258A" w14:textId="77777777" w:rsidR="00F051C4" w:rsidRDefault="00F051C4" w:rsidP="00CA6863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5777AC">
        <w:rPr>
          <w:b/>
          <w:sz w:val="22"/>
        </w:rPr>
        <w:t>Reason for of Minor Correction/Clarification:</w:t>
      </w:r>
      <w:r w:rsidR="00B234EA">
        <w:rPr>
          <w:sz w:val="22"/>
        </w:rPr>
        <w:t xml:space="preserve">  </w:t>
      </w:r>
      <w:r w:rsidR="00243DC0">
        <w:rPr>
          <w:sz w:val="22"/>
        </w:rPr>
        <w:t xml:space="preserve">TSP’s and other industry participants need the code values to distinguish locations at which Electric Generation </w:t>
      </w:r>
      <w:r w:rsidR="00285E5F">
        <w:rPr>
          <w:sz w:val="22"/>
        </w:rPr>
        <w:t>and</w:t>
      </w:r>
      <w:r w:rsidR="00243DC0">
        <w:rPr>
          <w:sz w:val="22"/>
        </w:rPr>
        <w:t xml:space="preserve"> Renewable Gas </w:t>
      </w:r>
      <w:r w:rsidR="00285E5F">
        <w:rPr>
          <w:sz w:val="22"/>
        </w:rPr>
        <w:t xml:space="preserve">exist versus </w:t>
      </w:r>
      <w:r w:rsidR="00285E5F">
        <w:rPr>
          <w:sz w:val="22"/>
        </w:rPr>
        <w:lastRenderedPageBreak/>
        <w:t xml:space="preserve">having these locations grouped with </w:t>
      </w:r>
      <w:r w:rsidR="00243DC0">
        <w:rPr>
          <w:sz w:val="22"/>
        </w:rPr>
        <w:t xml:space="preserve">existing </w:t>
      </w:r>
      <w:r w:rsidR="00285E5F">
        <w:rPr>
          <w:sz w:val="22"/>
        </w:rPr>
        <w:t xml:space="preserve">Location Type Indicator </w:t>
      </w:r>
      <w:r w:rsidR="00243DC0">
        <w:rPr>
          <w:sz w:val="22"/>
        </w:rPr>
        <w:t xml:space="preserve">code values such as “Other”.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2"/>
      </w:tblGrid>
      <w:tr w:rsidR="00222BAF" w:rsidRPr="00B94DAF" w14:paraId="0EEBC0DB" w14:textId="77777777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14:paraId="2F69F514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05525B11" w14:textId="77777777" w:rsidR="00222BAF" w:rsidRPr="00F75E6C" w:rsidRDefault="00222BAF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7"/>
      <w:foot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FA8AF" w14:textId="77777777" w:rsidR="0027625D" w:rsidRDefault="0027625D">
      <w:r>
        <w:separator/>
      </w:r>
    </w:p>
  </w:endnote>
  <w:endnote w:type="continuationSeparator" w:id="0">
    <w:p w14:paraId="0CC4BE28" w14:textId="77777777" w:rsidR="0027625D" w:rsidRDefault="0027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CA48A" w14:textId="77777777" w:rsidR="00243DC0" w:rsidRPr="000E151D" w:rsidRDefault="00243DC0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FB3C2" w14:textId="77777777" w:rsidR="0027625D" w:rsidRDefault="0027625D">
      <w:r>
        <w:separator/>
      </w:r>
    </w:p>
  </w:footnote>
  <w:footnote w:type="continuationSeparator" w:id="0">
    <w:p w14:paraId="10FBA4D2" w14:textId="77777777" w:rsidR="0027625D" w:rsidRDefault="0027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05043" w14:textId="77777777" w:rsidR="0049285B" w:rsidRPr="0049285B" w:rsidRDefault="0049285B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49285B">
      <w:rPr>
        <w:b/>
        <w:sz w:val="36"/>
        <w:szCs w:val="36"/>
      </w:rPr>
      <w:t>MC21005</w:t>
    </w:r>
  </w:p>
  <w:p w14:paraId="0DDCF596" w14:textId="660C8612" w:rsidR="00243DC0" w:rsidRPr="00F75E6C" w:rsidRDefault="00243DC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14:paraId="70C6321D" w14:textId="77777777" w:rsidR="00243DC0" w:rsidRPr="00F75E6C" w:rsidRDefault="00243DC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14:paraId="7E7D6C55" w14:textId="77777777" w:rsidR="00243DC0" w:rsidRPr="00F75E6C" w:rsidRDefault="00243DC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14:paraId="2CB1E500" w14:textId="77777777" w:rsidR="00243DC0" w:rsidRPr="00F75E6C" w:rsidRDefault="00243DC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7"/>
    <w:rsid w:val="000E151D"/>
    <w:rsid w:val="00124BDF"/>
    <w:rsid w:val="00134C6C"/>
    <w:rsid w:val="00142801"/>
    <w:rsid w:val="00160411"/>
    <w:rsid w:val="00173FA9"/>
    <w:rsid w:val="001B4C77"/>
    <w:rsid w:val="001E3DC8"/>
    <w:rsid w:val="00222BAF"/>
    <w:rsid w:val="00240604"/>
    <w:rsid w:val="00243DC0"/>
    <w:rsid w:val="002461FE"/>
    <w:rsid w:val="00270B89"/>
    <w:rsid w:val="0027625D"/>
    <w:rsid w:val="00285E5F"/>
    <w:rsid w:val="00326466"/>
    <w:rsid w:val="00350BFE"/>
    <w:rsid w:val="00361A74"/>
    <w:rsid w:val="003A654B"/>
    <w:rsid w:val="00451BDC"/>
    <w:rsid w:val="0049285B"/>
    <w:rsid w:val="004A47CA"/>
    <w:rsid w:val="004D276C"/>
    <w:rsid w:val="00512DFA"/>
    <w:rsid w:val="00543962"/>
    <w:rsid w:val="00565415"/>
    <w:rsid w:val="005777AC"/>
    <w:rsid w:val="005B1939"/>
    <w:rsid w:val="005B5CB3"/>
    <w:rsid w:val="005D1772"/>
    <w:rsid w:val="00607B13"/>
    <w:rsid w:val="00676E6E"/>
    <w:rsid w:val="006775E1"/>
    <w:rsid w:val="006779D8"/>
    <w:rsid w:val="006A4C9C"/>
    <w:rsid w:val="007267A6"/>
    <w:rsid w:val="0073448C"/>
    <w:rsid w:val="007475B7"/>
    <w:rsid w:val="00813FB4"/>
    <w:rsid w:val="0085187D"/>
    <w:rsid w:val="00887B6C"/>
    <w:rsid w:val="008D1871"/>
    <w:rsid w:val="008E163F"/>
    <w:rsid w:val="008F4C5C"/>
    <w:rsid w:val="00931B8B"/>
    <w:rsid w:val="009525DA"/>
    <w:rsid w:val="00957B1A"/>
    <w:rsid w:val="009F32D7"/>
    <w:rsid w:val="00AB43C5"/>
    <w:rsid w:val="00AD63D4"/>
    <w:rsid w:val="00B234EA"/>
    <w:rsid w:val="00B55D05"/>
    <w:rsid w:val="00B94DAF"/>
    <w:rsid w:val="00BF25E6"/>
    <w:rsid w:val="00BF36AC"/>
    <w:rsid w:val="00C200FC"/>
    <w:rsid w:val="00C30CD1"/>
    <w:rsid w:val="00CA1F31"/>
    <w:rsid w:val="00CA6863"/>
    <w:rsid w:val="00D046CF"/>
    <w:rsid w:val="00D141D4"/>
    <w:rsid w:val="00D61526"/>
    <w:rsid w:val="00D6168B"/>
    <w:rsid w:val="00D63AB0"/>
    <w:rsid w:val="00DE60DB"/>
    <w:rsid w:val="00E3734E"/>
    <w:rsid w:val="00E84229"/>
    <w:rsid w:val="00EA72B5"/>
    <w:rsid w:val="00EB0F1D"/>
    <w:rsid w:val="00EC1D2C"/>
    <w:rsid w:val="00ED3F51"/>
    <w:rsid w:val="00EE4FA9"/>
    <w:rsid w:val="00F051C4"/>
    <w:rsid w:val="00F1607D"/>
    <w:rsid w:val="00F253BD"/>
    <w:rsid w:val="00F3017A"/>
    <w:rsid w:val="00F349C7"/>
    <w:rsid w:val="00F75E6C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B9BD0"/>
  <w15:docId w15:val="{CF510D36-1E66-4CB9-94DA-E46ACC3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Veronica Thomason</cp:lastModifiedBy>
  <cp:revision>6</cp:revision>
  <cp:lastPrinted>2014-09-02T17:34:00Z</cp:lastPrinted>
  <dcterms:created xsi:type="dcterms:W3CDTF">2021-05-05T19:01:00Z</dcterms:created>
  <dcterms:modified xsi:type="dcterms:W3CDTF">2021-05-06T22:14:00Z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