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bookmarkStart w:id="0" w:name="_GoBack"/>
      <w:bookmarkEnd w:id="0"/>
      <w:r w:rsidRPr="00F75E6C">
        <w:rPr>
          <w:b/>
          <w:sz w:val="22"/>
        </w:rPr>
        <w:t>NAESB Correction/Clarification Procedure</w:t>
      </w:r>
    </w:p>
    <w:p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710"/>
        <w:gridCol w:w="2988"/>
      </w:tblGrid>
      <w:tr w:rsidR="000E151D" w:rsidTr="00B94DAF">
        <w:tc>
          <w:tcPr>
            <w:tcW w:w="1710" w:type="dxa"/>
          </w:tcPr>
          <w:p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:rsidR="000E151D" w:rsidRDefault="00553D27" w:rsidP="00E209A7">
            <w:pPr>
              <w:spacing w:before="40" w:after="20"/>
            </w:pPr>
            <w:r>
              <w:t>June 20, 2017</w:t>
            </w:r>
          </w:p>
        </w:tc>
      </w:tr>
    </w:tbl>
    <w:p w:rsidR="000E151D" w:rsidRDefault="000E151D"/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00"/>
        <w:gridCol w:w="360"/>
        <w:gridCol w:w="7488"/>
      </w:tblGrid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Mark_</w:t>
            </w:r>
            <w:r w:rsidR="00DE60DB">
              <w:rPr>
                <w:sz w:val="22"/>
              </w:rPr>
              <w:t>G</w:t>
            </w:r>
            <w:r w:rsidRPr="00B94DAF">
              <w:rPr>
                <w:sz w:val="22"/>
              </w:rPr>
              <w:t>racey@kindermorgan.com</w:t>
            </w:r>
          </w:p>
        </w:tc>
      </w:tr>
    </w:tbl>
    <w:p w:rsidR="005B1939" w:rsidRPr="00F75E6C" w:rsidRDefault="005B1939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>3</w:t>
      </w:r>
      <w:r w:rsidRPr="002E46D6">
        <w:rPr>
          <w:sz w:val="22"/>
        </w:rPr>
        <w:t xml:space="preserve">.  Version and Standard Number(s) suggested for correction or clarification: </w:t>
      </w:r>
      <w:r w:rsidR="00B55D05" w:rsidRPr="002E46D6">
        <w:rPr>
          <w:sz w:val="22"/>
        </w:rPr>
        <w:t xml:space="preserve"> NAESB WGQ Version </w:t>
      </w:r>
      <w:r w:rsidR="009525DA" w:rsidRPr="002E46D6">
        <w:rPr>
          <w:sz w:val="22"/>
        </w:rPr>
        <w:t>3</w:t>
      </w:r>
      <w:r w:rsidR="00B55D05" w:rsidRPr="002E46D6">
        <w:rPr>
          <w:sz w:val="22"/>
        </w:rPr>
        <w:t>.</w:t>
      </w:r>
      <w:r w:rsidR="0070652C" w:rsidRPr="002E46D6">
        <w:rPr>
          <w:sz w:val="22"/>
        </w:rPr>
        <w:t>1</w:t>
      </w:r>
      <w:r w:rsidR="009525DA" w:rsidRPr="002E46D6">
        <w:rPr>
          <w:sz w:val="22"/>
        </w:rPr>
        <w:t>,</w:t>
      </w:r>
      <w:r w:rsidR="00B55D05" w:rsidRPr="002E46D6">
        <w:rPr>
          <w:sz w:val="22"/>
        </w:rPr>
        <w:t xml:space="preserve"> Standard Numbers: </w:t>
      </w:r>
      <w:r w:rsidR="004C3303" w:rsidRPr="002E46D6">
        <w:rPr>
          <w:sz w:val="22"/>
        </w:rPr>
        <w:t>1.4.</w:t>
      </w:r>
      <w:r w:rsidR="00D156C9" w:rsidRPr="002E46D6">
        <w:rPr>
          <w:sz w:val="22"/>
        </w:rPr>
        <w:t xml:space="preserve">2 </w:t>
      </w:r>
      <w:r w:rsidR="004057B4" w:rsidRPr="002E46D6">
        <w:rPr>
          <w:sz w:val="22"/>
        </w:rPr>
        <w:t>-</w:t>
      </w:r>
      <w:r w:rsidR="00D156C9" w:rsidRPr="002E46D6">
        <w:rPr>
          <w:sz w:val="22"/>
        </w:rPr>
        <w:t>Nomination Quick Response</w:t>
      </w:r>
      <w:r w:rsidR="004057B4" w:rsidRPr="002E46D6">
        <w:rPr>
          <w:sz w:val="22"/>
        </w:rPr>
        <w:t>-</w:t>
      </w:r>
      <w:r w:rsidR="004C3303" w:rsidRPr="002E46D6">
        <w:rPr>
          <w:sz w:val="22"/>
        </w:rPr>
        <w:t xml:space="preserve"> </w:t>
      </w:r>
      <w:r w:rsidR="00D156C9" w:rsidRPr="002E46D6">
        <w:rPr>
          <w:sz w:val="22"/>
        </w:rPr>
        <w:t>Validation Code (Sub-detail)</w:t>
      </w:r>
      <w:r w:rsidR="00367AA9" w:rsidRPr="002E46D6">
        <w:rPr>
          <w:sz w:val="22"/>
        </w:rPr>
        <w:t>.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5B1939" w:rsidP="00124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4.  </w:t>
      </w:r>
      <w:r w:rsidR="00EA72B5" w:rsidRPr="00F75E6C">
        <w:rPr>
          <w:sz w:val="22"/>
        </w:rPr>
        <w:t xml:space="preserve">Description of </w:t>
      </w:r>
      <w:r w:rsidR="00142801" w:rsidRPr="00F75E6C">
        <w:rPr>
          <w:sz w:val="22"/>
        </w:rPr>
        <w:t>Minor Correction/Clarification</w:t>
      </w:r>
      <w:r w:rsidR="00F051C4" w:rsidRPr="00F75E6C">
        <w:rPr>
          <w:sz w:val="22"/>
        </w:rPr>
        <w:t xml:space="preserve"> including redlined standards corrections</w:t>
      </w:r>
      <w:r w:rsidR="00EA72B5" w:rsidRPr="00F75E6C">
        <w:rPr>
          <w:sz w:val="22"/>
        </w:rPr>
        <w:t>:</w:t>
      </w:r>
      <w:r w:rsidR="00B234EA">
        <w:rPr>
          <w:sz w:val="22"/>
        </w:rPr>
        <w:t xml:space="preserve">  </w:t>
      </w:r>
      <w:r w:rsidR="00F1607D">
        <w:rPr>
          <w:sz w:val="22"/>
        </w:rPr>
        <w:t xml:space="preserve">For </w:t>
      </w:r>
      <w:r w:rsidR="001E3DC8">
        <w:rPr>
          <w:sz w:val="22"/>
        </w:rPr>
        <w:t xml:space="preserve">the </w:t>
      </w:r>
      <w:r w:rsidR="00354FA4">
        <w:rPr>
          <w:sz w:val="22"/>
        </w:rPr>
        <w:t>data sets above</w:t>
      </w:r>
      <w:r w:rsidR="00142682">
        <w:rPr>
          <w:sz w:val="22"/>
        </w:rPr>
        <w:t>;</w:t>
      </w:r>
      <w:r w:rsidR="009525DA">
        <w:rPr>
          <w:sz w:val="22"/>
        </w:rPr>
        <w:t xml:space="preserve"> </w:t>
      </w:r>
      <w:r w:rsidR="00F1607D">
        <w:rPr>
          <w:sz w:val="22"/>
        </w:rPr>
        <w:t>a</w:t>
      </w:r>
      <w:r w:rsidR="00B234EA">
        <w:rPr>
          <w:sz w:val="22"/>
        </w:rPr>
        <w:t xml:space="preserve">dd </w:t>
      </w:r>
      <w:r w:rsidR="0073448C">
        <w:rPr>
          <w:sz w:val="22"/>
        </w:rPr>
        <w:t>the following</w:t>
      </w:r>
      <w:r w:rsidR="00CF095D">
        <w:rPr>
          <w:sz w:val="22"/>
        </w:rPr>
        <w:t xml:space="preserve"> values</w:t>
      </w:r>
      <w:r w:rsidR="0073448C">
        <w:rPr>
          <w:sz w:val="22"/>
        </w:rPr>
        <w:t xml:space="preserve"> </w:t>
      </w:r>
      <w:r w:rsidR="00D156C9">
        <w:rPr>
          <w:sz w:val="22"/>
        </w:rPr>
        <w:t>for Validation Code (Sub-detail)</w:t>
      </w:r>
      <w:r w:rsidR="00124BDF">
        <w:rPr>
          <w:sz w:val="22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802"/>
        <w:gridCol w:w="4569"/>
        <w:gridCol w:w="1377"/>
      </w:tblGrid>
      <w:tr w:rsidR="00C30CD1" w:rsidRPr="00C30CD1" w:rsidTr="0027037D">
        <w:tc>
          <w:tcPr>
            <w:tcW w:w="2930" w:type="dxa"/>
            <w:gridSpan w:val="2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Description</w:t>
            </w:r>
            <w:r w:rsidR="00134C6C">
              <w:rPr>
                <w:b/>
                <w:sz w:val="22"/>
              </w:rPr>
              <w:t xml:space="preserve">     (Abbreviation)</w:t>
            </w:r>
          </w:p>
        </w:tc>
        <w:tc>
          <w:tcPr>
            <w:tcW w:w="4622" w:type="dxa"/>
            <w:shd w:val="clear" w:color="auto" w:fill="auto"/>
          </w:tcPr>
          <w:p w:rsidR="003A654B" w:rsidRPr="00C30CD1" w:rsidRDefault="003A654B" w:rsidP="00D156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</w:t>
            </w:r>
            <w:r w:rsidR="00D156C9">
              <w:rPr>
                <w:b/>
                <w:sz w:val="22"/>
              </w:rPr>
              <w:t>finition</w:t>
            </w:r>
          </w:p>
        </w:tc>
        <w:tc>
          <w:tcPr>
            <w:tcW w:w="1304" w:type="dxa"/>
            <w:shd w:val="clear" w:color="auto" w:fill="auto"/>
          </w:tcPr>
          <w:p w:rsidR="003A654B" w:rsidRPr="00C30CD1" w:rsidRDefault="003A654B" w:rsidP="00354F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</w:t>
            </w:r>
          </w:p>
        </w:tc>
      </w:tr>
      <w:tr w:rsidR="0027037D" w:rsidRPr="00C30CD1" w:rsidTr="0027037D">
        <w:tc>
          <w:tcPr>
            <w:tcW w:w="2930" w:type="dxa"/>
            <w:gridSpan w:val="2"/>
            <w:shd w:val="clear" w:color="auto" w:fill="auto"/>
          </w:tcPr>
          <w:p w:rsidR="0027037D" w:rsidRPr="002E46D6" w:rsidRDefault="0027037D" w:rsidP="00F516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2E46D6">
              <w:rPr>
                <w:sz w:val="22"/>
                <w:szCs w:val="22"/>
              </w:rPr>
              <w:t xml:space="preserve">Nominated Quantity below EPSQ </w:t>
            </w:r>
          </w:p>
        </w:tc>
        <w:tc>
          <w:tcPr>
            <w:tcW w:w="4622" w:type="dxa"/>
            <w:shd w:val="clear" w:color="auto" w:fill="auto"/>
          </w:tcPr>
          <w:p w:rsidR="0027037D" w:rsidRPr="002E46D6" w:rsidRDefault="0027037D" w:rsidP="00F516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2E46D6">
              <w:rPr>
                <w:sz w:val="22"/>
                <w:szCs w:val="22"/>
              </w:rPr>
              <w:t xml:space="preserve">[no definition necessary] </w:t>
            </w:r>
          </w:p>
        </w:tc>
        <w:tc>
          <w:tcPr>
            <w:tcW w:w="1304" w:type="dxa"/>
            <w:shd w:val="clear" w:color="auto" w:fill="auto"/>
          </w:tcPr>
          <w:p w:rsidR="0027037D" w:rsidRPr="002E46D6" w:rsidRDefault="0027037D" w:rsidP="00F516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 w:rsidRPr="002E46D6">
              <w:rPr>
                <w:sz w:val="22"/>
              </w:rPr>
              <w:t>NMQR???</w:t>
            </w:r>
          </w:p>
        </w:tc>
      </w:tr>
      <w:tr w:rsidR="0027037D" w:rsidRPr="00C30CD1" w:rsidTr="0027037D">
        <w:tc>
          <w:tcPr>
            <w:tcW w:w="2930" w:type="dxa"/>
            <w:gridSpan w:val="2"/>
            <w:shd w:val="clear" w:color="auto" w:fill="auto"/>
          </w:tcPr>
          <w:p w:rsidR="0027037D" w:rsidRPr="002E46D6" w:rsidRDefault="0027037D" w:rsidP="004057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2E46D6">
              <w:rPr>
                <w:sz w:val="22"/>
                <w:szCs w:val="22"/>
              </w:rPr>
              <w:t xml:space="preserve">Nominated Quantity below EPSQ </w:t>
            </w:r>
          </w:p>
        </w:tc>
        <w:tc>
          <w:tcPr>
            <w:tcW w:w="4622" w:type="dxa"/>
            <w:shd w:val="clear" w:color="auto" w:fill="auto"/>
          </w:tcPr>
          <w:p w:rsidR="0027037D" w:rsidRPr="002E46D6" w:rsidRDefault="0027037D" w:rsidP="00354F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2E46D6">
              <w:rPr>
                <w:sz w:val="22"/>
                <w:szCs w:val="22"/>
              </w:rPr>
              <w:t xml:space="preserve">[no definition necessary] </w:t>
            </w:r>
          </w:p>
        </w:tc>
        <w:tc>
          <w:tcPr>
            <w:tcW w:w="1304" w:type="dxa"/>
            <w:shd w:val="clear" w:color="auto" w:fill="auto"/>
          </w:tcPr>
          <w:p w:rsidR="0027037D" w:rsidRPr="002E46D6" w:rsidRDefault="0027037D" w:rsidP="00354F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</w:rPr>
            </w:pPr>
            <w:r w:rsidRPr="002E46D6">
              <w:rPr>
                <w:sz w:val="22"/>
              </w:rPr>
              <w:t>ENMQR???</w:t>
            </w:r>
          </w:p>
        </w:tc>
      </w:tr>
      <w:tr w:rsidR="0027037D" w:rsidRPr="00B94DAF" w:rsidTr="00602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8748" w:type="dxa"/>
            <w:gridSpan w:val="3"/>
          </w:tcPr>
          <w:p w:rsidR="0027037D" w:rsidRPr="00B94DAF" w:rsidRDefault="0027037D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015C5E" w:rsidRDefault="00F051C4" w:rsidP="0084715C">
      <w:pPr>
        <w:autoSpaceDE w:val="0"/>
        <w:autoSpaceDN w:val="0"/>
        <w:adjustRightInd w:val="0"/>
        <w:rPr>
          <w:sz w:val="22"/>
        </w:rPr>
      </w:pPr>
      <w:r w:rsidRPr="00C50404">
        <w:rPr>
          <w:b/>
          <w:sz w:val="22"/>
        </w:rPr>
        <w:t>Reason for of Minor Correction/Clarification</w:t>
      </w:r>
      <w:r w:rsidRPr="00F75E6C">
        <w:rPr>
          <w:sz w:val="22"/>
        </w:rPr>
        <w:t>:</w:t>
      </w:r>
      <w:r w:rsidR="00B234EA">
        <w:rPr>
          <w:sz w:val="22"/>
        </w:rPr>
        <w:t xml:space="preserve">  </w:t>
      </w:r>
    </w:p>
    <w:p w:rsidR="00015C5E" w:rsidRPr="004057B4" w:rsidRDefault="00015C5E" w:rsidP="0084715C">
      <w:pPr>
        <w:autoSpaceDE w:val="0"/>
        <w:autoSpaceDN w:val="0"/>
        <w:adjustRightInd w:val="0"/>
        <w:rPr>
          <w:sz w:val="22"/>
          <w:u w:val="single"/>
        </w:rPr>
      </w:pPr>
    </w:p>
    <w:p w:rsidR="00553D27" w:rsidRDefault="00F621A0" w:rsidP="00553D27">
      <w:r>
        <w:rPr>
          <w:sz w:val="22"/>
        </w:rPr>
        <w:t>Kinder Morgan validates</w:t>
      </w:r>
      <w:r w:rsidR="00553D27">
        <w:rPr>
          <w:sz w:val="22"/>
        </w:rPr>
        <w:t xml:space="preserve"> EPSQ at the sub-detail level</w:t>
      </w:r>
      <w:r>
        <w:rPr>
          <w:sz w:val="22"/>
        </w:rPr>
        <w:t>; therefore, we need standard error/</w:t>
      </w:r>
      <w:r w:rsidR="00553D27">
        <w:rPr>
          <w:sz w:val="22"/>
        </w:rPr>
        <w:t>warning</w:t>
      </w:r>
      <w:r w:rsidR="009317F0">
        <w:rPr>
          <w:sz w:val="22"/>
        </w:rPr>
        <w:t xml:space="preserve"> code</w:t>
      </w:r>
      <w:r w:rsidR="00553D27">
        <w:rPr>
          <w:sz w:val="22"/>
        </w:rPr>
        <w:t xml:space="preserve"> </w:t>
      </w:r>
      <w:r w:rsidR="009317F0">
        <w:rPr>
          <w:sz w:val="22"/>
        </w:rPr>
        <w:t>value</w:t>
      </w:r>
      <w:r w:rsidR="008F40BE">
        <w:rPr>
          <w:sz w:val="22"/>
        </w:rPr>
        <w:t>s</w:t>
      </w:r>
      <w:r w:rsidR="009317F0">
        <w:rPr>
          <w:sz w:val="22"/>
        </w:rPr>
        <w:t xml:space="preserve"> </w:t>
      </w:r>
      <w:r>
        <w:rPr>
          <w:sz w:val="22"/>
        </w:rPr>
        <w:t xml:space="preserve">to return at the </w:t>
      </w:r>
      <w:r w:rsidR="00553D27">
        <w:rPr>
          <w:sz w:val="22"/>
        </w:rPr>
        <w:t>sub-detail</w:t>
      </w:r>
      <w:r>
        <w:rPr>
          <w:sz w:val="22"/>
        </w:rPr>
        <w:t xml:space="preserve"> level</w:t>
      </w:r>
      <w:r w:rsidR="00553D27">
        <w:rPr>
          <w:sz w:val="22"/>
        </w:rPr>
        <w:t>.</w:t>
      </w:r>
    </w:p>
    <w:p w:rsidR="00222BAF" w:rsidRPr="00176A63" w:rsidRDefault="00222BAF" w:rsidP="002E46D6">
      <w:pPr>
        <w:autoSpaceDE w:val="0"/>
        <w:autoSpaceDN w:val="0"/>
        <w:adjustRightInd w:val="0"/>
        <w:rPr>
          <w:sz w:val="22"/>
        </w:rPr>
      </w:pPr>
    </w:p>
    <w:sectPr w:rsidR="00222BAF" w:rsidRPr="00176A63">
      <w:headerReference w:type="default" r:id="rId8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115" w:rsidRDefault="00F87115">
      <w:r>
        <w:separator/>
      </w:r>
    </w:p>
  </w:endnote>
  <w:endnote w:type="continuationSeparator" w:id="0">
    <w:p w:rsidR="00F87115" w:rsidRDefault="00F8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115" w:rsidRDefault="00F87115">
      <w:r>
        <w:separator/>
      </w:r>
    </w:p>
  </w:footnote>
  <w:footnote w:type="continuationSeparator" w:id="0">
    <w:p w:rsidR="00F87115" w:rsidRDefault="00F87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5A1" w:rsidRPr="007A753B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7A753B">
      <w:rPr>
        <w:b/>
        <w:sz w:val="36"/>
        <w:szCs w:val="36"/>
      </w:rPr>
      <w:t>M</w:t>
    </w:r>
    <w:r>
      <w:rPr>
        <w:b/>
        <w:sz w:val="36"/>
        <w:szCs w:val="36"/>
      </w:rPr>
      <w:t>C</w:t>
    </w:r>
    <w:r w:rsidR="004E5E69">
      <w:rPr>
        <w:b/>
        <w:sz w:val="36"/>
        <w:szCs w:val="36"/>
      </w:rPr>
      <w:t>17009</w:t>
    </w:r>
  </w:p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DF5D85"/>
    <w:multiLevelType w:val="hybridMultilevel"/>
    <w:tmpl w:val="AEA803CA"/>
    <w:lvl w:ilvl="0" w:tplc="232CA2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B7"/>
    <w:rsid w:val="00014B5D"/>
    <w:rsid w:val="00015C5E"/>
    <w:rsid w:val="000242D2"/>
    <w:rsid w:val="00053089"/>
    <w:rsid w:val="00074F05"/>
    <w:rsid w:val="000D61E3"/>
    <w:rsid w:val="000E151D"/>
    <w:rsid w:val="00102BB6"/>
    <w:rsid w:val="0010622E"/>
    <w:rsid w:val="001102D3"/>
    <w:rsid w:val="00124BDF"/>
    <w:rsid w:val="001309BD"/>
    <w:rsid w:val="00134C6C"/>
    <w:rsid w:val="00142682"/>
    <w:rsid w:val="00142801"/>
    <w:rsid w:val="00176A63"/>
    <w:rsid w:val="001B4C77"/>
    <w:rsid w:val="001E3DC8"/>
    <w:rsid w:val="001F1CC1"/>
    <w:rsid w:val="001F74D4"/>
    <w:rsid w:val="00222BAF"/>
    <w:rsid w:val="0023554A"/>
    <w:rsid w:val="00240604"/>
    <w:rsid w:val="00254093"/>
    <w:rsid w:val="0027037D"/>
    <w:rsid w:val="00270B89"/>
    <w:rsid w:val="002732C6"/>
    <w:rsid w:val="002D3AE7"/>
    <w:rsid w:val="002E46D6"/>
    <w:rsid w:val="00326466"/>
    <w:rsid w:val="00350BFE"/>
    <w:rsid w:val="00354FA4"/>
    <w:rsid w:val="003577AC"/>
    <w:rsid w:val="00362BFB"/>
    <w:rsid w:val="00367AA9"/>
    <w:rsid w:val="003A654B"/>
    <w:rsid w:val="003D4229"/>
    <w:rsid w:val="00402FA8"/>
    <w:rsid w:val="004057B4"/>
    <w:rsid w:val="00442102"/>
    <w:rsid w:val="00451BDC"/>
    <w:rsid w:val="00451C9B"/>
    <w:rsid w:val="004A47CA"/>
    <w:rsid w:val="004A5B3C"/>
    <w:rsid w:val="004B403A"/>
    <w:rsid w:val="004C3303"/>
    <w:rsid w:val="004D276C"/>
    <w:rsid w:val="004D3977"/>
    <w:rsid w:val="004D3F9D"/>
    <w:rsid w:val="004E34DF"/>
    <w:rsid w:val="004E5E69"/>
    <w:rsid w:val="00512DFA"/>
    <w:rsid w:val="00543962"/>
    <w:rsid w:val="00553D27"/>
    <w:rsid w:val="005A7225"/>
    <w:rsid w:val="005B1939"/>
    <w:rsid w:val="005D1772"/>
    <w:rsid w:val="005F5F7F"/>
    <w:rsid w:val="0060224D"/>
    <w:rsid w:val="00607B13"/>
    <w:rsid w:val="0063324C"/>
    <w:rsid w:val="006676AA"/>
    <w:rsid w:val="00675A23"/>
    <w:rsid w:val="006779D8"/>
    <w:rsid w:val="006A4C9C"/>
    <w:rsid w:val="006A683C"/>
    <w:rsid w:val="006E2F4C"/>
    <w:rsid w:val="006E34B2"/>
    <w:rsid w:val="006F4615"/>
    <w:rsid w:val="00702700"/>
    <w:rsid w:val="007037B7"/>
    <w:rsid w:val="0070652C"/>
    <w:rsid w:val="00723640"/>
    <w:rsid w:val="007267A6"/>
    <w:rsid w:val="0073448C"/>
    <w:rsid w:val="007475B7"/>
    <w:rsid w:val="00775C3F"/>
    <w:rsid w:val="007A753B"/>
    <w:rsid w:val="007B6A51"/>
    <w:rsid w:val="007F786D"/>
    <w:rsid w:val="00807A42"/>
    <w:rsid w:val="00811367"/>
    <w:rsid w:val="0084715C"/>
    <w:rsid w:val="0085187D"/>
    <w:rsid w:val="008658A7"/>
    <w:rsid w:val="008846AD"/>
    <w:rsid w:val="00887B6C"/>
    <w:rsid w:val="008C6FCE"/>
    <w:rsid w:val="008D214C"/>
    <w:rsid w:val="008E163F"/>
    <w:rsid w:val="008E249D"/>
    <w:rsid w:val="008E353E"/>
    <w:rsid w:val="008F40BE"/>
    <w:rsid w:val="008F72A1"/>
    <w:rsid w:val="00915145"/>
    <w:rsid w:val="009317F0"/>
    <w:rsid w:val="00931B8B"/>
    <w:rsid w:val="00941357"/>
    <w:rsid w:val="009525DA"/>
    <w:rsid w:val="009552B4"/>
    <w:rsid w:val="00964109"/>
    <w:rsid w:val="009A1930"/>
    <w:rsid w:val="009C1741"/>
    <w:rsid w:val="009D34A6"/>
    <w:rsid w:val="009D5779"/>
    <w:rsid w:val="009E433F"/>
    <w:rsid w:val="009F32D7"/>
    <w:rsid w:val="00A501DD"/>
    <w:rsid w:val="00A65B9B"/>
    <w:rsid w:val="00AC092B"/>
    <w:rsid w:val="00AD63D4"/>
    <w:rsid w:val="00AF1485"/>
    <w:rsid w:val="00B1048A"/>
    <w:rsid w:val="00B234EA"/>
    <w:rsid w:val="00B2655A"/>
    <w:rsid w:val="00B347A9"/>
    <w:rsid w:val="00B55768"/>
    <w:rsid w:val="00B55D05"/>
    <w:rsid w:val="00B93DFC"/>
    <w:rsid w:val="00B94DAF"/>
    <w:rsid w:val="00BA3D0A"/>
    <w:rsid w:val="00BD1823"/>
    <w:rsid w:val="00BE674F"/>
    <w:rsid w:val="00BF25E6"/>
    <w:rsid w:val="00BF36AC"/>
    <w:rsid w:val="00C200FC"/>
    <w:rsid w:val="00C2038B"/>
    <w:rsid w:val="00C30CD1"/>
    <w:rsid w:val="00C50404"/>
    <w:rsid w:val="00C55EB8"/>
    <w:rsid w:val="00C850EB"/>
    <w:rsid w:val="00CA1F31"/>
    <w:rsid w:val="00CA6863"/>
    <w:rsid w:val="00CF095D"/>
    <w:rsid w:val="00CF7C7D"/>
    <w:rsid w:val="00D046CF"/>
    <w:rsid w:val="00D141D4"/>
    <w:rsid w:val="00D156C9"/>
    <w:rsid w:val="00D47AD8"/>
    <w:rsid w:val="00D61526"/>
    <w:rsid w:val="00D6168B"/>
    <w:rsid w:val="00D63AB0"/>
    <w:rsid w:val="00D672B6"/>
    <w:rsid w:val="00D72EFF"/>
    <w:rsid w:val="00D8421D"/>
    <w:rsid w:val="00D8517D"/>
    <w:rsid w:val="00D95D2A"/>
    <w:rsid w:val="00DA6213"/>
    <w:rsid w:val="00DB5FBC"/>
    <w:rsid w:val="00DE60DB"/>
    <w:rsid w:val="00E209A7"/>
    <w:rsid w:val="00E70259"/>
    <w:rsid w:val="00E7260A"/>
    <w:rsid w:val="00E77FD1"/>
    <w:rsid w:val="00E84229"/>
    <w:rsid w:val="00E87682"/>
    <w:rsid w:val="00EA72B5"/>
    <w:rsid w:val="00EC1D2C"/>
    <w:rsid w:val="00EE06FB"/>
    <w:rsid w:val="00EF4D32"/>
    <w:rsid w:val="00F023C4"/>
    <w:rsid w:val="00F051C4"/>
    <w:rsid w:val="00F1607D"/>
    <w:rsid w:val="00F3017A"/>
    <w:rsid w:val="00F349C7"/>
    <w:rsid w:val="00F60373"/>
    <w:rsid w:val="00F621A0"/>
    <w:rsid w:val="00F64974"/>
    <w:rsid w:val="00F75E6C"/>
    <w:rsid w:val="00F76A2A"/>
    <w:rsid w:val="00F87115"/>
    <w:rsid w:val="00FB11FE"/>
    <w:rsid w:val="00FB7D63"/>
    <w:rsid w:val="00FD4F31"/>
    <w:rsid w:val="00FD75A1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7</cp:revision>
  <cp:lastPrinted>2017-01-30T18:49:00Z</cp:lastPrinted>
  <dcterms:created xsi:type="dcterms:W3CDTF">2017-06-22T16:28:00Z</dcterms:created>
  <dcterms:modified xsi:type="dcterms:W3CDTF">2017-06-22T22:16:00Z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