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bookmarkStart w:id="0" w:name="_GoBack"/>
      <w:bookmarkEnd w:id="0"/>
      <w:r w:rsidRPr="00F75E6C">
        <w:rPr>
          <w:b/>
          <w:sz w:val="22"/>
        </w:rPr>
        <w:t>NAESB Correction/Clarification Procedure</w:t>
      </w:r>
    </w:p>
    <w:p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710"/>
        <w:gridCol w:w="2988"/>
      </w:tblGrid>
      <w:tr w:rsidR="000E151D" w:rsidTr="00B94DAF">
        <w:tc>
          <w:tcPr>
            <w:tcW w:w="1710" w:type="dxa"/>
          </w:tcPr>
          <w:p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:rsidR="000E151D" w:rsidRDefault="004D3977" w:rsidP="004D3977">
            <w:pPr>
              <w:spacing w:before="40" w:after="20"/>
            </w:pPr>
            <w:r>
              <w:t>January 12, 2016</w:t>
            </w:r>
          </w:p>
        </w:tc>
      </w:tr>
    </w:tbl>
    <w:p w:rsidR="000E151D" w:rsidRDefault="000E151D"/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  <w:r w:rsidR="006A4C9C">
        <w:rPr>
          <w:sz w:val="22"/>
        </w:rPr>
        <w:t xml:space="preserve">  </w:t>
      </w:r>
      <w:r w:rsidR="00512DFA">
        <w:rPr>
          <w:sz w:val="22"/>
        </w:rPr>
        <w:t>Kinder Morgan Inc.</w:t>
      </w:r>
    </w:p>
    <w:p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1001 Louisiana Street, Suite 1000</w:t>
      </w:r>
      <w:r w:rsidR="001B4C77">
        <w:rPr>
          <w:sz w:val="22"/>
        </w:rPr>
        <w:t>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Houston, TX 77002</w:t>
            </w: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00"/>
        <w:gridCol w:w="360"/>
        <w:gridCol w:w="7488"/>
      </w:tblGrid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Mark </w:t>
            </w:r>
            <w:r w:rsidR="00BF25E6" w:rsidRPr="00B94DAF">
              <w:rPr>
                <w:sz w:val="22"/>
              </w:rPr>
              <w:t>Gracey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55D05" w:rsidP="00B55D05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Mark_</w:t>
            </w:r>
            <w:r w:rsidR="00DE60DB">
              <w:rPr>
                <w:sz w:val="22"/>
              </w:rPr>
              <w:t>G</w:t>
            </w:r>
            <w:r w:rsidRPr="00B94DAF">
              <w:rPr>
                <w:sz w:val="22"/>
              </w:rPr>
              <w:t>racey@kindermorgan.com</w:t>
            </w:r>
          </w:p>
        </w:tc>
      </w:tr>
    </w:tbl>
    <w:p w:rsidR="005B1939" w:rsidRPr="00F75E6C" w:rsidRDefault="005B1939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3.  Version and Standard Number(s) suggested for correction or clarification: </w:t>
      </w:r>
      <w:r w:rsidR="00B55D05">
        <w:rPr>
          <w:sz w:val="22"/>
        </w:rPr>
        <w:t xml:space="preserve"> NAESB WGQ Version </w:t>
      </w:r>
      <w:r w:rsidR="009525DA">
        <w:rPr>
          <w:sz w:val="22"/>
        </w:rPr>
        <w:t>3</w:t>
      </w:r>
      <w:r w:rsidR="00B55D05">
        <w:rPr>
          <w:sz w:val="22"/>
        </w:rPr>
        <w:t>.</w:t>
      </w:r>
      <w:r w:rsidR="0070652C">
        <w:rPr>
          <w:sz w:val="22"/>
        </w:rPr>
        <w:t>1</w:t>
      </w:r>
      <w:r w:rsidR="009525DA">
        <w:rPr>
          <w:sz w:val="22"/>
        </w:rPr>
        <w:t>,</w:t>
      </w:r>
      <w:r w:rsidR="00B55D05">
        <w:rPr>
          <w:sz w:val="22"/>
        </w:rPr>
        <w:t xml:space="preserve"> Standard Numbers: </w:t>
      </w:r>
      <w:r w:rsidR="00E1757D">
        <w:rPr>
          <w:sz w:val="22"/>
        </w:rPr>
        <w:t>0</w:t>
      </w:r>
      <w:r w:rsidR="00D8517D">
        <w:rPr>
          <w:sz w:val="22"/>
        </w:rPr>
        <w:t>.4.</w:t>
      </w:r>
      <w:r w:rsidR="00E1757D">
        <w:rPr>
          <w:sz w:val="22"/>
        </w:rPr>
        <w:t>4</w:t>
      </w:r>
      <w:r w:rsidR="00367AA9">
        <w:rPr>
          <w:sz w:val="22"/>
        </w:rPr>
        <w:t>.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5B1939" w:rsidP="00124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4.  </w:t>
      </w:r>
      <w:r w:rsidR="00EA72B5" w:rsidRPr="00F75E6C">
        <w:rPr>
          <w:sz w:val="22"/>
        </w:rPr>
        <w:t xml:space="preserve">Description of </w:t>
      </w:r>
      <w:r w:rsidR="00142801" w:rsidRPr="00F75E6C">
        <w:rPr>
          <w:sz w:val="22"/>
        </w:rPr>
        <w:t>Minor Correction/Clarification</w:t>
      </w:r>
      <w:r w:rsidR="00F051C4" w:rsidRPr="00F75E6C">
        <w:rPr>
          <w:sz w:val="22"/>
        </w:rPr>
        <w:t xml:space="preserve"> including redlined standards corrections</w:t>
      </w:r>
      <w:r w:rsidR="00EA72B5" w:rsidRPr="00F75E6C">
        <w:rPr>
          <w:sz w:val="22"/>
        </w:rPr>
        <w:t>:</w:t>
      </w:r>
      <w:r w:rsidR="00B234EA">
        <w:rPr>
          <w:sz w:val="22"/>
        </w:rPr>
        <w:t xml:space="preserve">  </w:t>
      </w:r>
      <w:r w:rsidR="00F1607D">
        <w:rPr>
          <w:sz w:val="22"/>
        </w:rPr>
        <w:t xml:space="preserve">For </w:t>
      </w:r>
      <w:r w:rsidR="001E3DC8">
        <w:rPr>
          <w:sz w:val="22"/>
        </w:rPr>
        <w:t xml:space="preserve">the </w:t>
      </w:r>
      <w:r w:rsidR="00E1757D">
        <w:rPr>
          <w:sz w:val="22"/>
        </w:rPr>
        <w:t>Location Data Download</w:t>
      </w:r>
      <w:r w:rsidR="00367AA9">
        <w:rPr>
          <w:sz w:val="22"/>
        </w:rPr>
        <w:t xml:space="preserve"> </w:t>
      </w:r>
      <w:r w:rsidR="00142682">
        <w:rPr>
          <w:sz w:val="22"/>
        </w:rPr>
        <w:t>above;</w:t>
      </w:r>
      <w:r w:rsidR="009525DA">
        <w:rPr>
          <w:sz w:val="22"/>
        </w:rPr>
        <w:t xml:space="preserve"> </w:t>
      </w:r>
      <w:r w:rsidR="00F1607D">
        <w:rPr>
          <w:sz w:val="22"/>
        </w:rPr>
        <w:t>a</w:t>
      </w:r>
      <w:r w:rsidR="00B234EA">
        <w:rPr>
          <w:sz w:val="22"/>
        </w:rPr>
        <w:t xml:space="preserve">dd </w:t>
      </w:r>
      <w:r w:rsidR="0073448C">
        <w:rPr>
          <w:sz w:val="22"/>
        </w:rPr>
        <w:t xml:space="preserve">the following </w:t>
      </w:r>
      <w:r w:rsidR="00DA6213">
        <w:rPr>
          <w:sz w:val="22"/>
        </w:rPr>
        <w:t xml:space="preserve">values for </w:t>
      </w:r>
      <w:r w:rsidR="00E1757D">
        <w:rPr>
          <w:sz w:val="22"/>
        </w:rPr>
        <w:t>Location State Abbreviation</w:t>
      </w:r>
      <w:r w:rsidR="00124BDF">
        <w:rPr>
          <w:sz w:val="22"/>
        </w:rPr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854"/>
        <w:gridCol w:w="4706"/>
        <w:gridCol w:w="1188"/>
      </w:tblGrid>
      <w:tr w:rsidR="00C30CD1" w:rsidRPr="00C30CD1" w:rsidTr="0023554A">
        <w:tc>
          <w:tcPr>
            <w:tcW w:w="2962" w:type="dxa"/>
            <w:gridSpan w:val="2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Description</w:t>
            </w:r>
            <w:r w:rsidR="00134C6C">
              <w:rPr>
                <w:b/>
                <w:sz w:val="22"/>
              </w:rPr>
              <w:t xml:space="preserve">     (Abbreviation)</w:t>
            </w:r>
          </w:p>
        </w:tc>
        <w:tc>
          <w:tcPr>
            <w:tcW w:w="4706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Definition</w:t>
            </w:r>
          </w:p>
        </w:tc>
        <w:tc>
          <w:tcPr>
            <w:tcW w:w="1188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</w:t>
            </w:r>
          </w:p>
        </w:tc>
      </w:tr>
      <w:tr w:rsidR="00C30CD1" w:rsidRPr="00C30CD1" w:rsidTr="0023554A">
        <w:tc>
          <w:tcPr>
            <w:tcW w:w="2962" w:type="dxa"/>
            <w:gridSpan w:val="2"/>
            <w:shd w:val="clear" w:color="auto" w:fill="auto"/>
          </w:tcPr>
          <w:p w:rsidR="0060224D" w:rsidRDefault="00E1757D" w:rsidP="00E175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Chihuahua</w:t>
            </w:r>
          </w:p>
          <w:p w:rsidR="000E66C0" w:rsidRPr="00C30CD1" w:rsidRDefault="000E66C0" w:rsidP="00E175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Chih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4706" w:type="dxa"/>
            <w:shd w:val="clear" w:color="auto" w:fill="auto"/>
          </w:tcPr>
          <w:p w:rsidR="003A654B" w:rsidRPr="00941357" w:rsidRDefault="000E66C0" w:rsidP="000E66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[no definition necessary]</w:t>
            </w:r>
          </w:p>
        </w:tc>
        <w:tc>
          <w:tcPr>
            <w:tcW w:w="1188" w:type="dxa"/>
            <w:shd w:val="clear" w:color="auto" w:fill="auto"/>
          </w:tcPr>
          <w:p w:rsidR="003A654B" w:rsidRPr="00C30CD1" w:rsidRDefault="000E66C0" w:rsidP="000E66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MX-CHH</w:t>
            </w:r>
          </w:p>
        </w:tc>
      </w:tr>
      <w:tr w:rsidR="00222BAF" w:rsidRPr="00B94DAF" w:rsidTr="00602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</w:trPr>
        <w:tc>
          <w:tcPr>
            <w:tcW w:w="8748" w:type="dxa"/>
            <w:gridSpan w:val="3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60224D" w:rsidRDefault="0060224D" w:rsidP="00602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>
        <w:rPr>
          <w:sz w:val="22"/>
        </w:rPr>
        <w:tab/>
      </w:r>
    </w:p>
    <w:p w:rsidR="00F051C4" w:rsidRDefault="00F051C4" w:rsidP="00CA6863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F75E6C">
        <w:rPr>
          <w:sz w:val="22"/>
        </w:rPr>
        <w:t>Reason for of Minor Correction/Clarification:</w:t>
      </w:r>
      <w:r w:rsidR="00B234EA">
        <w:rPr>
          <w:sz w:val="22"/>
        </w:rPr>
        <w:t xml:space="preserve">  </w:t>
      </w:r>
      <w:r w:rsidR="000E66C0">
        <w:rPr>
          <w:sz w:val="22"/>
        </w:rPr>
        <w:t>Kinder Morgan</w:t>
      </w:r>
      <w:r w:rsidR="000E66C0" w:rsidRPr="000E66C0">
        <w:rPr>
          <w:sz w:val="22"/>
        </w:rPr>
        <w:t xml:space="preserve"> has a small amount of pipe </w:t>
      </w:r>
      <w:r w:rsidR="000E66C0">
        <w:rPr>
          <w:sz w:val="22"/>
        </w:rPr>
        <w:t>that is used to</w:t>
      </w:r>
      <w:r w:rsidR="000E66C0" w:rsidRPr="000E66C0">
        <w:rPr>
          <w:sz w:val="22"/>
        </w:rPr>
        <w:t xml:space="preserve"> delivery to 5 points in Juarez Mexico</w:t>
      </w:r>
      <w:r w:rsidR="000E66C0">
        <w:rPr>
          <w:sz w:val="22"/>
        </w:rPr>
        <w:t xml:space="preserve">, </w:t>
      </w:r>
      <w:r w:rsidR="000E66C0" w:rsidRPr="000E66C0">
        <w:rPr>
          <w:sz w:val="22"/>
        </w:rPr>
        <w:t xml:space="preserve">in the state of Chihuahua.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222BAF" w:rsidRPr="00F75E6C" w:rsidRDefault="00222BAF" w:rsidP="009C17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sz w:val="22"/>
        </w:rPr>
      </w:pPr>
    </w:p>
    <w:sectPr w:rsidR="00222BAF" w:rsidRPr="00F75E6C">
      <w:headerReference w:type="default" r:id="rId8"/>
      <w:footerReference w:type="default" r:id="rId9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766" w:rsidRDefault="00256766">
      <w:r>
        <w:separator/>
      </w:r>
    </w:p>
  </w:endnote>
  <w:endnote w:type="continuationSeparator" w:id="0">
    <w:p w:rsidR="00256766" w:rsidRDefault="0025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1D" w:rsidRPr="000E151D" w:rsidRDefault="000E151D" w:rsidP="000E151D">
    <w:pPr>
      <w:pStyle w:val="Footer"/>
      <w:jc w:val="right"/>
      <w:rPr>
        <w:i/>
        <w:sz w:val="18"/>
        <w:szCs w:val="18"/>
      </w:rPr>
    </w:pPr>
    <w:r w:rsidRPr="000E151D">
      <w:rPr>
        <w:i/>
        <w:sz w:val="18"/>
        <w:szCs w:val="18"/>
      </w:rPr>
      <w:t>Revised April 3,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766" w:rsidRDefault="00256766">
      <w:r>
        <w:separator/>
      </w:r>
    </w:p>
  </w:footnote>
  <w:footnote w:type="continuationSeparator" w:id="0">
    <w:p w:rsidR="00256766" w:rsidRDefault="00256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116" w:rsidRPr="00A94116" w:rsidRDefault="00A94116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A94116">
      <w:rPr>
        <w:b/>
        <w:sz w:val="36"/>
        <w:szCs w:val="36"/>
      </w:rPr>
      <w:t>MC16002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5B7"/>
    <w:rsid w:val="00053089"/>
    <w:rsid w:val="00074F05"/>
    <w:rsid w:val="000E151D"/>
    <w:rsid w:val="000E66C0"/>
    <w:rsid w:val="001102D3"/>
    <w:rsid w:val="00124BDF"/>
    <w:rsid w:val="001309BD"/>
    <w:rsid w:val="00134C6C"/>
    <w:rsid w:val="00142682"/>
    <w:rsid w:val="00142801"/>
    <w:rsid w:val="001B4C77"/>
    <w:rsid w:val="001E3DC8"/>
    <w:rsid w:val="001F1CC1"/>
    <w:rsid w:val="00222BAF"/>
    <w:rsid w:val="0023554A"/>
    <w:rsid w:val="00240604"/>
    <w:rsid w:val="00256766"/>
    <w:rsid w:val="00270B89"/>
    <w:rsid w:val="002D3AE7"/>
    <w:rsid w:val="00326466"/>
    <w:rsid w:val="00350BFE"/>
    <w:rsid w:val="00367AA9"/>
    <w:rsid w:val="003A654B"/>
    <w:rsid w:val="00451BDC"/>
    <w:rsid w:val="004A47CA"/>
    <w:rsid w:val="004A5B3C"/>
    <w:rsid w:val="004D276C"/>
    <w:rsid w:val="004D3977"/>
    <w:rsid w:val="004D3F9D"/>
    <w:rsid w:val="004E34DF"/>
    <w:rsid w:val="00512DFA"/>
    <w:rsid w:val="00543962"/>
    <w:rsid w:val="005A7225"/>
    <w:rsid w:val="005B1939"/>
    <w:rsid w:val="005D1772"/>
    <w:rsid w:val="0060224D"/>
    <w:rsid w:val="00607B13"/>
    <w:rsid w:val="0063324C"/>
    <w:rsid w:val="006779D8"/>
    <w:rsid w:val="006A4C9C"/>
    <w:rsid w:val="006E2F4C"/>
    <w:rsid w:val="006F4615"/>
    <w:rsid w:val="00702700"/>
    <w:rsid w:val="0070652C"/>
    <w:rsid w:val="00723640"/>
    <w:rsid w:val="007267A6"/>
    <w:rsid w:val="0073448C"/>
    <w:rsid w:val="007475B7"/>
    <w:rsid w:val="00775C3F"/>
    <w:rsid w:val="007B6A51"/>
    <w:rsid w:val="00807A42"/>
    <w:rsid w:val="0085187D"/>
    <w:rsid w:val="008658A7"/>
    <w:rsid w:val="008846AD"/>
    <w:rsid w:val="00887B6C"/>
    <w:rsid w:val="008E163F"/>
    <w:rsid w:val="008E353E"/>
    <w:rsid w:val="00915145"/>
    <w:rsid w:val="00931B8B"/>
    <w:rsid w:val="00941357"/>
    <w:rsid w:val="009525DA"/>
    <w:rsid w:val="009C1741"/>
    <w:rsid w:val="009D34A6"/>
    <w:rsid w:val="009F32D7"/>
    <w:rsid w:val="00A94116"/>
    <w:rsid w:val="00AD63D4"/>
    <w:rsid w:val="00AF1485"/>
    <w:rsid w:val="00B1048A"/>
    <w:rsid w:val="00B234EA"/>
    <w:rsid w:val="00B55D05"/>
    <w:rsid w:val="00B94DAF"/>
    <w:rsid w:val="00BA3D0A"/>
    <w:rsid w:val="00BF25E6"/>
    <w:rsid w:val="00BF36AC"/>
    <w:rsid w:val="00C200FC"/>
    <w:rsid w:val="00C30CD1"/>
    <w:rsid w:val="00CA1F31"/>
    <w:rsid w:val="00CA6863"/>
    <w:rsid w:val="00D046CF"/>
    <w:rsid w:val="00D141D4"/>
    <w:rsid w:val="00D61526"/>
    <w:rsid w:val="00D6168B"/>
    <w:rsid w:val="00D63AB0"/>
    <w:rsid w:val="00D8421D"/>
    <w:rsid w:val="00D8517D"/>
    <w:rsid w:val="00DA6213"/>
    <w:rsid w:val="00DE60DB"/>
    <w:rsid w:val="00E1757D"/>
    <w:rsid w:val="00E70259"/>
    <w:rsid w:val="00E7260A"/>
    <w:rsid w:val="00E77FD1"/>
    <w:rsid w:val="00E84229"/>
    <w:rsid w:val="00E87682"/>
    <w:rsid w:val="00EA72B5"/>
    <w:rsid w:val="00EC1D2C"/>
    <w:rsid w:val="00EF4D32"/>
    <w:rsid w:val="00F051C4"/>
    <w:rsid w:val="00F1607D"/>
    <w:rsid w:val="00F3017A"/>
    <w:rsid w:val="00F349C7"/>
    <w:rsid w:val="00F60373"/>
    <w:rsid w:val="00F75E6C"/>
    <w:rsid w:val="00F76A2A"/>
    <w:rsid w:val="00FB11FE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NAESB</cp:lastModifiedBy>
  <cp:revision>4</cp:revision>
  <cp:lastPrinted>2015-05-01T14:07:00Z</cp:lastPrinted>
  <dcterms:created xsi:type="dcterms:W3CDTF">2016-01-12T17:01:00Z</dcterms:created>
  <dcterms:modified xsi:type="dcterms:W3CDTF">2016-01-12T22:17:00Z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