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B71" w:rsidRDefault="00596B71" w:rsidP="00596B71">
      <w:pPr>
        <w:pStyle w:val="Heading1"/>
      </w:pPr>
      <w:bookmarkStart w:id="0" w:name="_GoBack"/>
      <w:bookmarkEnd w:id="0"/>
      <w:r>
        <w:t>R15005 – Modification of DUNS number treatment in OASIS</w:t>
      </w:r>
    </w:p>
    <w:p w:rsidR="00596B71" w:rsidRDefault="00324496" w:rsidP="00596B71">
      <w:r>
        <w:t>Formal comments from PJM Interconnection, LLC</w:t>
      </w:r>
    </w:p>
    <w:p w:rsidR="00EF1732" w:rsidRDefault="00596B71" w:rsidP="00596B71">
      <w:r>
        <w:t xml:space="preserve">PJM appreciates the consideration granted by the OASIS Subcommittee toward ensuring that the standard changes proposed in </w:t>
      </w:r>
      <w:r w:rsidR="00324496">
        <w:t xml:space="preserve">the </w:t>
      </w:r>
      <w:r>
        <w:t>R15005</w:t>
      </w:r>
      <w:r w:rsidR="00324496">
        <w:t xml:space="preserve"> recommendation</w:t>
      </w:r>
      <w:r>
        <w:t xml:space="preserve"> allow for the continued use of the DUNS number in cases where that number is known and availabl</w:t>
      </w:r>
      <w:r w:rsidR="00EF1732">
        <w:t>e.</w:t>
      </w:r>
    </w:p>
    <w:p w:rsidR="00F55833" w:rsidRDefault="005E130F" w:rsidP="005E130F">
      <w:r>
        <w:t>While a few arguments have labeled the DUNS number as an imprecise identification system in certain contexts, PJM urges that this recommendation not be utilized as a precursor to the complete removal of the DUNS number from the NAESB WEQ Business Practice Standards. An action of that scope must be contingent on the designation and implementation of a replacement identification system that enables the independent verification of a Transmission Customer.</w:t>
      </w:r>
    </w:p>
    <w:sectPr w:rsidR="00F558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91E" w:rsidRDefault="009C091E" w:rsidP="009C091E">
      <w:pPr>
        <w:spacing w:after="0" w:line="240" w:lineRule="auto"/>
      </w:pPr>
      <w:r>
        <w:separator/>
      </w:r>
    </w:p>
  </w:endnote>
  <w:endnote w:type="continuationSeparator" w:id="0">
    <w:p w:rsidR="009C091E" w:rsidRDefault="009C091E" w:rsidP="009C0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91E" w:rsidRDefault="009C09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91E" w:rsidRDefault="009C09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91E" w:rsidRDefault="009C0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91E" w:rsidRDefault="009C091E" w:rsidP="009C091E">
      <w:pPr>
        <w:spacing w:after="0" w:line="240" w:lineRule="auto"/>
      </w:pPr>
      <w:r>
        <w:separator/>
      </w:r>
    </w:p>
  </w:footnote>
  <w:footnote w:type="continuationSeparator" w:id="0">
    <w:p w:rsidR="009C091E" w:rsidRDefault="009C091E" w:rsidP="009C0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91E" w:rsidRDefault="009C09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91E" w:rsidRDefault="009C09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91E" w:rsidRDefault="009C09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B71"/>
    <w:rsid w:val="000028C1"/>
    <w:rsid w:val="000E0232"/>
    <w:rsid w:val="000F6B4B"/>
    <w:rsid w:val="0010225A"/>
    <w:rsid w:val="00103065"/>
    <w:rsid w:val="00114EDB"/>
    <w:rsid w:val="00192086"/>
    <w:rsid w:val="001A4481"/>
    <w:rsid w:val="002E0F7F"/>
    <w:rsid w:val="00324496"/>
    <w:rsid w:val="004927D6"/>
    <w:rsid w:val="004A6EBA"/>
    <w:rsid w:val="00531F2B"/>
    <w:rsid w:val="00532891"/>
    <w:rsid w:val="00550658"/>
    <w:rsid w:val="00581F85"/>
    <w:rsid w:val="00596B71"/>
    <w:rsid w:val="005E130F"/>
    <w:rsid w:val="00614C0A"/>
    <w:rsid w:val="00621B57"/>
    <w:rsid w:val="007309AF"/>
    <w:rsid w:val="0077156B"/>
    <w:rsid w:val="00801DF4"/>
    <w:rsid w:val="009665A7"/>
    <w:rsid w:val="009C091E"/>
    <w:rsid w:val="009E6F29"/>
    <w:rsid w:val="00A81719"/>
    <w:rsid w:val="00AF1591"/>
    <w:rsid w:val="00B76D47"/>
    <w:rsid w:val="00C02D3F"/>
    <w:rsid w:val="00C62EE0"/>
    <w:rsid w:val="00CD3CFD"/>
    <w:rsid w:val="00D30B10"/>
    <w:rsid w:val="00D478C3"/>
    <w:rsid w:val="00E16F57"/>
    <w:rsid w:val="00E25B1C"/>
    <w:rsid w:val="00E33EA9"/>
    <w:rsid w:val="00EB7719"/>
    <w:rsid w:val="00EF1732"/>
    <w:rsid w:val="00FC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B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C0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91E"/>
  </w:style>
  <w:style w:type="paragraph" w:styleId="Footer">
    <w:name w:val="footer"/>
    <w:basedOn w:val="Normal"/>
    <w:link w:val="FooterChar"/>
    <w:uiPriority w:val="99"/>
    <w:unhideWhenUsed/>
    <w:rsid w:val="009C0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B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C0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91E"/>
  </w:style>
  <w:style w:type="paragraph" w:styleId="Footer">
    <w:name w:val="footer"/>
    <w:basedOn w:val="Normal"/>
    <w:link w:val="FooterChar"/>
    <w:uiPriority w:val="99"/>
    <w:unhideWhenUsed/>
    <w:rsid w:val="009C0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682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2015-08-20T12:47:04.8277448Z</dcterms:created>
  <dcterms:modified xsi:type="dcterms:W3CDTF">2015-08-20T12:47:04.8277448Z</dcterms:modified>
</cp:coreProperties>
</file>