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DC06C" w14:textId="783D0B5D" w:rsidR="00764097" w:rsidRPr="005D1B94" w:rsidRDefault="00EF5066"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w:t>
      </w:r>
      <w:r w:rsidR="0093264B">
        <w:rPr>
          <w:rFonts w:ascii="Times New Roman" w:hAnsi="Times New Roman" w:cs="Times New Roman"/>
          <w:b w:val="0"/>
        </w:rPr>
        <w:t xml:space="preserve"> 16, 2018</w:t>
      </w:r>
    </w:p>
    <w:p w14:paraId="7B4BB7E9" w14:textId="77777777" w:rsidR="00764097" w:rsidRPr="005D1B94" w:rsidRDefault="00764097" w:rsidP="001D12F1">
      <w:pPr>
        <w:tabs>
          <w:tab w:val="left" w:pos="900"/>
        </w:tabs>
        <w:ind w:left="907" w:hanging="907"/>
      </w:pPr>
      <w:r w:rsidRPr="005D1B94">
        <w:rPr>
          <w:b/>
        </w:rPr>
        <w:t>TO:</w:t>
      </w:r>
      <w:r w:rsidRPr="005D1B94">
        <w:tab/>
        <w:t>All Interested Parties</w:t>
      </w:r>
    </w:p>
    <w:p w14:paraId="22DB6D31" w14:textId="77777777"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14:paraId="56F8BAE7" w14:textId="335E1174" w:rsidR="00F6189B" w:rsidRPr="008E7390" w:rsidRDefault="00764097" w:rsidP="008E7390">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Update to the Board of Directors –</w:t>
      </w:r>
      <w:r w:rsidR="00F13D5F">
        <w:rPr>
          <w:b/>
          <w:bCs/>
        </w:rPr>
        <w:t xml:space="preserve"> </w:t>
      </w:r>
      <w:r w:rsidR="00C47703">
        <w:rPr>
          <w:b/>
          <w:bCs/>
        </w:rPr>
        <w:t>NAESB EIR</w:t>
      </w:r>
    </w:p>
    <w:p w14:paraId="51890F19" w14:textId="723A1C96" w:rsidR="00987FEB" w:rsidRDefault="002453A6" w:rsidP="00003B5A">
      <w:pPr>
        <w:spacing w:before="120"/>
        <w:jc w:val="both"/>
        <w:rPr>
          <w:u w:val="single"/>
        </w:rPr>
      </w:pPr>
      <w:r w:rsidRPr="002453A6">
        <w:rPr>
          <w:u w:val="single"/>
        </w:rPr>
        <w:t xml:space="preserve">NAESB </w:t>
      </w:r>
      <w:r w:rsidR="00F6189B">
        <w:rPr>
          <w:u w:val="single"/>
        </w:rPr>
        <w:t>EIR</w:t>
      </w:r>
    </w:p>
    <w:p w14:paraId="14ED9B85" w14:textId="4DBFAE1C" w:rsidR="00545430" w:rsidRDefault="00545430" w:rsidP="00003B5A">
      <w:pPr>
        <w:spacing w:before="120"/>
        <w:jc w:val="both"/>
      </w:pPr>
      <w:r>
        <w:t xml:space="preserve">The </w:t>
      </w:r>
      <w:r w:rsidR="00F52C4E">
        <w:t>EIR is a NAESB</w:t>
      </w:r>
      <w:r>
        <w:t xml:space="preserve"> </w:t>
      </w:r>
      <w:r w:rsidR="00F52C4E">
        <w:t>tool that serves as the central repository for information utilized by the wholesale electric industry to support a wide array of business functions.  Currently, NAESB is working with the EIR System Administrator, OATI, to implement branding changes to the tool interface users intera</w:t>
      </w:r>
      <w:bookmarkStart w:id="0" w:name="_GoBack"/>
      <w:bookmarkEnd w:id="0"/>
      <w:r w:rsidR="00F52C4E">
        <w:t>ct with on a daily basis.  These modifications will serve to better identify the EIR is a NAESB tool and should be a seamless implementation for users.</w:t>
      </w:r>
    </w:p>
    <w:p w14:paraId="4D874BD3" w14:textId="2B4DC923" w:rsidR="00F52C4E" w:rsidRDefault="00F52C4E" w:rsidP="00003B5A">
      <w:pPr>
        <w:spacing w:before="120"/>
        <w:jc w:val="both"/>
      </w:pPr>
      <w:r>
        <w:t xml:space="preserve">NAESB also works with OATI, in its capacity as the EIR System Administrator, regarding periodic updates and upgrades to </w:t>
      </w:r>
      <w:r w:rsidR="0070717B">
        <w:t>increase tool performance and enhance user experience.  The most recent upgrade was deployed on June 11, 2018.  The modifications included in this release optimized the upload of data by users, corrected display errors, provided additional safeguards to prevent duplication of data records, and added new validations to ensure consistent treatment of all data objects within the registry.</w:t>
      </w:r>
    </w:p>
    <w:p w14:paraId="4EF271D3" w14:textId="77777777" w:rsidR="00F6189B" w:rsidRPr="00593EBF" w:rsidRDefault="00F6189B" w:rsidP="00003B5A">
      <w:pPr>
        <w:spacing w:before="120"/>
        <w:jc w:val="both"/>
      </w:pPr>
    </w:p>
    <w:sectPr w:rsidR="00F6189B" w:rsidRPr="00593EB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A085" w14:textId="77777777" w:rsidR="002E1B4F" w:rsidRDefault="002E1B4F">
      <w:r>
        <w:separator/>
      </w:r>
    </w:p>
  </w:endnote>
  <w:endnote w:type="continuationSeparator" w:id="0">
    <w:p w14:paraId="449FB3DD" w14:textId="77777777" w:rsidR="002E1B4F" w:rsidRDefault="002E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AB8C" w14:textId="66255DFC" w:rsidR="009D0E34" w:rsidRPr="00176FB9" w:rsidRDefault="009D0E34" w:rsidP="005E6421">
    <w:pPr>
      <w:pStyle w:val="Footer"/>
      <w:pBdr>
        <w:top w:val="single" w:sz="12" w:space="1" w:color="auto"/>
      </w:pBdr>
      <w:jc w:val="right"/>
      <w:rPr>
        <w:sz w:val="18"/>
        <w:szCs w:val="18"/>
      </w:rPr>
    </w:pPr>
    <w:r>
      <w:rPr>
        <w:sz w:val="18"/>
        <w:szCs w:val="18"/>
      </w:rPr>
      <w:t xml:space="preserve">Update </w:t>
    </w:r>
    <w:r w:rsidR="0070717B">
      <w:rPr>
        <w:sz w:val="18"/>
        <w:szCs w:val="18"/>
      </w:rPr>
      <w:t>on</w:t>
    </w:r>
    <w:r>
      <w:rPr>
        <w:sz w:val="18"/>
        <w:szCs w:val="18"/>
      </w:rPr>
      <w:t xml:space="preserve"> the NAESB EIR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B04DC" w14:textId="77777777" w:rsidR="002E1B4F" w:rsidRDefault="002E1B4F">
      <w:r>
        <w:separator/>
      </w:r>
    </w:p>
  </w:footnote>
  <w:footnote w:type="continuationSeparator" w:id="0">
    <w:p w14:paraId="655826F2" w14:textId="77777777" w:rsidR="002E1B4F" w:rsidRDefault="002E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08FD" w14:textId="77777777" w:rsidR="009D0E34" w:rsidRPr="00D65256" w:rsidRDefault="009D0E3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3021E6C" wp14:editId="6355F5A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7231" w14:textId="77777777" w:rsidR="009D0E34" w:rsidRDefault="009D0E3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021E6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73BE7231" w14:textId="77777777" w:rsidR="009D0E34" w:rsidRDefault="009D0E3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907C3BA" w14:textId="77777777" w:rsidR="009D0E34" w:rsidRPr="00D65256" w:rsidRDefault="009D0E34" w:rsidP="00E0020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19EC8D0A" w14:textId="77777777" w:rsidR="009D0E34" w:rsidRPr="00D65256" w:rsidRDefault="009D0E3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22EB83A3" w14:textId="77777777" w:rsidR="009D0E34" w:rsidRPr="003019B2" w:rsidRDefault="009D0E34"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025D73C" w14:textId="77777777" w:rsidR="009D0E34" w:rsidRDefault="009D0E34"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06BEFC88" w14:textId="77777777" w:rsidR="009D0E34" w:rsidRPr="00D65256" w:rsidRDefault="009D0E34" w:rsidP="005E6421">
    <w:pPr>
      <w:pStyle w:val="Header"/>
      <w:pBdr>
        <w:bottom w:val="single" w:sz="18" w:space="1" w:color="auto"/>
      </w:pBdr>
      <w:ind w:left="1800" w:hanging="1800"/>
      <w:jc w:val="right"/>
    </w:pPr>
  </w:p>
  <w:p w14:paraId="67EA97D0" w14:textId="77777777" w:rsidR="009D0E34" w:rsidRDefault="009D0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677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00"/>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6CF6"/>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3A6"/>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37F5"/>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1B4F"/>
    <w:rsid w:val="002E20F9"/>
    <w:rsid w:val="002E23C5"/>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58E"/>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795"/>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B5A"/>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C2"/>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292"/>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F20"/>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3DF"/>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30"/>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562"/>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D4B"/>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3EBF"/>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2D"/>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1F"/>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17B"/>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5EB"/>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C15"/>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B16"/>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390"/>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74B"/>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A51"/>
    <w:rsid w:val="00930F22"/>
    <w:rsid w:val="00931CBB"/>
    <w:rsid w:val="00931FF2"/>
    <w:rsid w:val="0093249A"/>
    <w:rsid w:val="009325DF"/>
    <w:rsid w:val="0093264B"/>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6BB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286"/>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0E3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E16"/>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0F"/>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48"/>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1DF"/>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52"/>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88"/>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84F"/>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0D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0F8C"/>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6BFD"/>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5F5"/>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6CE"/>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615"/>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064"/>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3EA5"/>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0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B19"/>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066"/>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3D5F"/>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67A"/>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C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803"/>
    <w:rsid w:val="00F46908"/>
    <w:rsid w:val="00F46DB2"/>
    <w:rsid w:val="00F4756D"/>
    <w:rsid w:val="00F505EB"/>
    <w:rsid w:val="00F50655"/>
    <w:rsid w:val="00F506A9"/>
    <w:rsid w:val="00F51537"/>
    <w:rsid w:val="00F51AA5"/>
    <w:rsid w:val="00F51BC3"/>
    <w:rsid w:val="00F5249D"/>
    <w:rsid w:val="00F526FC"/>
    <w:rsid w:val="00F52C4E"/>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89B"/>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18"/>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12D68733"/>
  <w15:docId w15:val="{FCB087CB-48DD-4913-A578-D6170E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752042664">
      <w:bodyDiv w:val="1"/>
      <w:marLeft w:val="0"/>
      <w:marRight w:val="0"/>
      <w:marTop w:val="0"/>
      <w:marBottom w:val="0"/>
      <w:divBdr>
        <w:top w:val="none" w:sz="0" w:space="0" w:color="auto"/>
        <w:left w:val="none" w:sz="0" w:space="0" w:color="auto"/>
        <w:bottom w:val="none" w:sz="0" w:space="0" w:color="auto"/>
        <w:right w:val="none" w:sz="0" w:space="0" w:color="auto"/>
      </w:divBdr>
    </w:div>
    <w:div w:id="2032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2405-93A6-4CC2-B024-6F2DE83B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2018-08-23T18:09:00Z</dcterms:created>
  <dcterms:modified xsi:type="dcterms:W3CDTF">2018-08-23T18:09:00Z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