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97" w:rsidRPr="005D1B94" w:rsidRDefault="00CF2BB0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February 11, 2014</w:t>
      </w:r>
    </w:p>
    <w:p w:rsidR="00764097" w:rsidRPr="005D1B94" w:rsidRDefault="00764097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764097" w:rsidRPr="005D1B94" w:rsidRDefault="00764097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CF2BB0">
        <w:rPr>
          <w:bCs/>
        </w:rPr>
        <w:t>Elizabeth Mallett</w:t>
      </w:r>
      <w:r w:rsidR="00891AFB">
        <w:rPr>
          <w:bCs/>
        </w:rPr>
        <w:t>, NAESB Staff Attorney</w:t>
      </w:r>
    </w:p>
    <w:p w:rsidR="00764097" w:rsidRPr="005D1B94" w:rsidRDefault="00764097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E64157">
        <w:rPr>
          <w:b/>
          <w:bCs/>
        </w:rPr>
        <w:t>NERC/NAESB Coordination</w:t>
      </w:r>
    </w:p>
    <w:p w:rsidR="00764097" w:rsidRPr="005D1B94" w:rsidRDefault="00764097" w:rsidP="005E2A1C">
      <w:pPr>
        <w:jc w:val="center"/>
        <w:rPr>
          <w:b/>
        </w:rPr>
      </w:pPr>
    </w:p>
    <w:p w:rsidR="00003B5A" w:rsidRPr="00003B5A" w:rsidRDefault="00764097" w:rsidP="00E64157">
      <w:pPr>
        <w:spacing w:after="120"/>
        <w:rPr>
          <w:b/>
        </w:rPr>
      </w:pPr>
      <w:r w:rsidRPr="0089652E">
        <w:rPr>
          <w:b/>
        </w:rPr>
        <w:t xml:space="preserve">Update on </w:t>
      </w:r>
      <w:r>
        <w:rPr>
          <w:b/>
        </w:rPr>
        <w:t xml:space="preserve">the </w:t>
      </w:r>
      <w:r w:rsidR="00E64157">
        <w:rPr>
          <w:b/>
        </w:rPr>
        <w:t>NERC/NAESB Coordination</w:t>
      </w:r>
      <w:r w:rsidR="00003B5A">
        <w:rPr>
          <w:b/>
        </w:rPr>
        <w:t xml:space="preserve"> Effort</w:t>
      </w:r>
      <w:r w:rsidR="003A39A1">
        <w:rPr>
          <w:b/>
        </w:rPr>
        <w:t>s</w:t>
      </w:r>
      <w:r w:rsidR="00003B5A">
        <w:rPr>
          <w:b/>
        </w:rPr>
        <w:t xml:space="preserve"> –</w:t>
      </w:r>
    </w:p>
    <w:p w:rsidR="00E64157" w:rsidRPr="00E64157" w:rsidRDefault="00E64157" w:rsidP="00E64157">
      <w:pPr>
        <w:spacing w:after="120"/>
        <w:jc w:val="both"/>
      </w:pPr>
      <w:r w:rsidRPr="006A6186">
        <w:t xml:space="preserve">NAESB and NERC </w:t>
      </w:r>
      <w:r w:rsidR="00FE1B7E">
        <w:t>continue</w:t>
      </w:r>
      <w:r w:rsidRPr="0091505F">
        <w:t xml:space="preserve"> their </w:t>
      </w:r>
      <w:r>
        <w:t>dedication</w:t>
      </w:r>
      <w:r w:rsidRPr="006A6186">
        <w:t xml:space="preserve"> </w:t>
      </w:r>
      <w:r w:rsidRPr="0091505F">
        <w:t xml:space="preserve">to </w:t>
      </w:r>
      <w:r w:rsidR="00D74C4E" w:rsidRPr="0091505F">
        <w:t>achieve</w:t>
      </w:r>
      <w:r w:rsidRPr="0091505F">
        <w:t xml:space="preserve"> industry </w:t>
      </w:r>
      <w:r w:rsidR="00D74C4E" w:rsidRPr="0091505F">
        <w:t>objectives</w:t>
      </w:r>
      <w:r w:rsidRPr="0091505F">
        <w:t xml:space="preserve"> by </w:t>
      </w:r>
      <w:r w:rsidR="008414D3">
        <w:t xml:space="preserve">actively </w:t>
      </w:r>
      <w:r w:rsidR="00F97800">
        <w:t>harmonizing</w:t>
      </w:r>
      <w:r>
        <w:t xml:space="preserve"> on several projects</w:t>
      </w:r>
      <w:r w:rsidRPr="006A6186">
        <w:t xml:space="preserve">.  </w:t>
      </w:r>
      <w:r w:rsidR="00C7635B">
        <w:t>The two organizations</w:t>
      </w:r>
      <w:r w:rsidRPr="00E64157">
        <w:t xml:space="preserve"> </w:t>
      </w:r>
      <w:r w:rsidR="00FE1B7E">
        <w:t xml:space="preserve">conduct monthly coordination </w:t>
      </w:r>
      <w:r w:rsidR="00D74C4E">
        <w:t xml:space="preserve">conference </w:t>
      </w:r>
      <w:r w:rsidR="00FE1B7E">
        <w:t>calls</w:t>
      </w:r>
      <w:r w:rsidR="00D74C4E">
        <w:t xml:space="preserve"> that are</w:t>
      </w:r>
      <w:r w:rsidR="00FE1B7E">
        <w:t xml:space="preserve"> typically focused on a variety of topics including </w:t>
      </w:r>
      <w:r w:rsidR="00EF2C6D">
        <w:t>the E</w:t>
      </w:r>
      <w:r w:rsidR="00FE1B7E">
        <w:t xml:space="preserve">lectric </w:t>
      </w:r>
      <w:r w:rsidR="00EF2C6D">
        <w:t>I</w:t>
      </w:r>
      <w:r w:rsidR="00FE1B7E">
        <w:t>ndustry Registry (EIR)</w:t>
      </w:r>
      <w:r w:rsidR="00EF2C6D">
        <w:t xml:space="preserve">, the </w:t>
      </w:r>
      <w:r w:rsidRPr="00E64157">
        <w:t xml:space="preserve">Parallel Flow Visualization (PFV) project, the items identified for accelerated development in the NERC Reliability Standards Development Plan, and any </w:t>
      </w:r>
      <w:r w:rsidR="00D74C4E" w:rsidRPr="00E64157">
        <w:t>additional</w:t>
      </w:r>
      <w:r w:rsidRPr="00E64157">
        <w:t xml:space="preserve"> coordination issues identified by the NERC project managers or the NAESB subcommittee co-chairs.</w:t>
      </w:r>
    </w:p>
    <w:p w:rsidR="00EF2C6D" w:rsidRPr="00FE1B7E" w:rsidRDefault="006035B6" w:rsidP="00E64157">
      <w:pPr>
        <w:spacing w:after="120"/>
        <w:jc w:val="both"/>
      </w:pPr>
      <w:r>
        <w:t xml:space="preserve">The NERC </w:t>
      </w:r>
      <w:r w:rsidR="00340718" w:rsidRPr="00E64157">
        <w:t xml:space="preserve">Project 2012-05 ATC Revisions </w:t>
      </w:r>
      <w:r w:rsidR="00340718">
        <w:t>(MOD A)</w:t>
      </w:r>
      <w:r w:rsidR="00E3614C">
        <w:t>,</w:t>
      </w:r>
      <w:r w:rsidR="004332F5">
        <w:rPr>
          <w:bCs/>
        </w:rPr>
        <w:t xml:space="preserve"> </w:t>
      </w:r>
      <w:r w:rsidR="00E3614C">
        <w:rPr>
          <w:bCs/>
        </w:rPr>
        <w:t xml:space="preserve">the </w:t>
      </w:r>
      <w:r>
        <w:rPr>
          <w:bCs/>
        </w:rPr>
        <w:t>resulting proposed</w:t>
      </w:r>
      <w:r w:rsidR="00E3614C">
        <w:rPr>
          <w:bCs/>
        </w:rPr>
        <w:t xml:space="preserve"> standard –</w:t>
      </w:r>
      <w:r>
        <w:rPr>
          <w:bCs/>
        </w:rPr>
        <w:t xml:space="preserve"> MOD-001-2,</w:t>
      </w:r>
      <w:r w:rsidR="00E3614C">
        <w:rPr>
          <w:bCs/>
        </w:rPr>
        <w:t xml:space="preserve"> and the related NAESB standards development request from NERC </w:t>
      </w:r>
      <w:r w:rsidR="00340718" w:rsidRPr="00E64157">
        <w:t>ha</w:t>
      </w:r>
      <w:r w:rsidR="00775177">
        <w:t>ve</w:t>
      </w:r>
      <w:r w:rsidR="00E3614C">
        <w:t xml:space="preserve"> also been </w:t>
      </w:r>
      <w:r w:rsidR="00340718" w:rsidRPr="00E64157">
        <w:t>frequent topic</w:t>
      </w:r>
      <w:r w:rsidR="00E3614C">
        <w:t>s</w:t>
      </w:r>
      <w:r w:rsidR="00340718" w:rsidRPr="00E64157">
        <w:t xml:space="preserve"> of discussion during</w:t>
      </w:r>
      <w:r w:rsidR="00340718">
        <w:t xml:space="preserve"> </w:t>
      </w:r>
      <w:r w:rsidR="00775177">
        <w:t xml:space="preserve">the </w:t>
      </w:r>
      <w:r w:rsidR="00340718">
        <w:t xml:space="preserve">coordination calls.  </w:t>
      </w:r>
      <w:r w:rsidR="00775177">
        <w:t xml:space="preserve">The proposed NERC standard was approved by the NERC Board of Trustees on February 6, 2014 and filed with the FERC on February 10, 2014.  </w:t>
      </w:r>
      <w:r w:rsidR="00340718">
        <w:rPr>
          <w:bCs/>
        </w:rPr>
        <w:t xml:space="preserve">A </w:t>
      </w:r>
      <w:r w:rsidR="00340718" w:rsidRPr="006A6186">
        <w:rPr>
          <w:bCs/>
        </w:rPr>
        <w:t xml:space="preserve">standards development request </w:t>
      </w:r>
      <w:r w:rsidR="00340718">
        <w:rPr>
          <w:bCs/>
        </w:rPr>
        <w:t xml:space="preserve">regarding the </w:t>
      </w:r>
      <w:r>
        <w:rPr>
          <w:bCs/>
        </w:rPr>
        <w:t xml:space="preserve">MOD </w:t>
      </w:r>
      <w:r w:rsidR="00E3614C">
        <w:rPr>
          <w:bCs/>
        </w:rPr>
        <w:t xml:space="preserve">standards </w:t>
      </w:r>
      <w:r w:rsidR="00340718">
        <w:rPr>
          <w:bCs/>
        </w:rPr>
        <w:t>has been</w:t>
      </w:r>
      <w:r w:rsidR="00340718" w:rsidRPr="006A6186">
        <w:rPr>
          <w:bCs/>
        </w:rPr>
        <w:t xml:space="preserve"> submitted </w:t>
      </w:r>
      <w:r w:rsidR="00340718">
        <w:rPr>
          <w:bCs/>
        </w:rPr>
        <w:t xml:space="preserve">from NERC </w:t>
      </w:r>
      <w:r w:rsidR="00F257C7">
        <w:rPr>
          <w:bCs/>
        </w:rPr>
        <w:t xml:space="preserve">to </w:t>
      </w:r>
      <w:r>
        <w:rPr>
          <w:bCs/>
        </w:rPr>
        <w:t xml:space="preserve">the </w:t>
      </w:r>
      <w:r w:rsidR="00F257C7">
        <w:rPr>
          <w:bCs/>
        </w:rPr>
        <w:t>NAESB</w:t>
      </w:r>
      <w:r>
        <w:rPr>
          <w:bCs/>
        </w:rPr>
        <w:t xml:space="preserve"> office</w:t>
      </w:r>
      <w:r w:rsidR="00F257C7">
        <w:rPr>
          <w:bCs/>
        </w:rPr>
        <w:t xml:space="preserve">.  </w:t>
      </w:r>
      <w:r w:rsidR="00DB07B0">
        <w:t xml:space="preserve">MOD A </w:t>
      </w:r>
      <w:r w:rsidR="00DB07B0" w:rsidRPr="00E64157">
        <w:t>concentrated on closing out directives from FERC Order No. 729</w:t>
      </w:r>
      <w:r w:rsidR="00DB07B0">
        <w:t xml:space="preserve"> </w:t>
      </w:r>
      <w:r w:rsidR="00775177">
        <w:t xml:space="preserve">and </w:t>
      </w:r>
      <w:r w:rsidR="00DB07B0">
        <w:t xml:space="preserve">resulted in MOD-001-2, a NERC standard that condenses </w:t>
      </w:r>
      <w:r w:rsidR="00DB07B0" w:rsidRPr="00962BF2">
        <w:t>MOD-001-1a, MOD-004-1, MOD-008-1, MOD-028-1, MOD-029-1a, and MOD-030-2</w:t>
      </w:r>
      <w:r w:rsidR="00DB07B0">
        <w:t xml:space="preserve"> into</w:t>
      </w:r>
      <w:r w:rsidR="00DB07B0" w:rsidRPr="006A6186">
        <w:t xml:space="preserve"> a single standard solely addressing</w:t>
      </w:r>
      <w:r w:rsidR="00DB07B0">
        <w:t xml:space="preserve"> reliability-related issues.  </w:t>
      </w:r>
      <w:r w:rsidR="00775177">
        <w:rPr>
          <w:bCs/>
        </w:rPr>
        <w:t xml:space="preserve">In order </w:t>
      </w:r>
      <w:r w:rsidR="00775177" w:rsidRPr="006A6186">
        <w:rPr>
          <w:bCs/>
        </w:rPr>
        <w:t xml:space="preserve">to ensure that the commercial aspects of the </w:t>
      </w:r>
      <w:r w:rsidR="00775177">
        <w:rPr>
          <w:bCs/>
        </w:rPr>
        <w:t>MOD requirements</w:t>
      </w:r>
      <w:r w:rsidR="00775177" w:rsidRPr="006A6186">
        <w:rPr>
          <w:bCs/>
        </w:rPr>
        <w:t xml:space="preserve"> are maintained</w:t>
      </w:r>
      <w:r w:rsidR="00775177">
        <w:rPr>
          <w:bCs/>
        </w:rPr>
        <w:t xml:space="preserve">, the submitted standards request asks NAESB to </w:t>
      </w:r>
      <w:r w:rsidR="00775177" w:rsidRPr="00962BF2">
        <w:rPr>
          <w:bCs/>
        </w:rPr>
        <w:t>consider incorporating into its</w:t>
      </w:r>
      <w:r w:rsidR="00775177">
        <w:rPr>
          <w:bCs/>
        </w:rPr>
        <w:t xml:space="preserve"> s</w:t>
      </w:r>
      <w:r w:rsidR="00775177" w:rsidRPr="00962BF2">
        <w:rPr>
          <w:bCs/>
        </w:rPr>
        <w:t xml:space="preserve">tandards elements from </w:t>
      </w:r>
      <w:r w:rsidR="00775177">
        <w:rPr>
          <w:bCs/>
        </w:rPr>
        <w:t>the</w:t>
      </w:r>
      <w:r w:rsidR="00807D35">
        <w:rPr>
          <w:bCs/>
        </w:rPr>
        <w:t xml:space="preserve"> MOD</w:t>
      </w:r>
      <w:r w:rsidR="00775177" w:rsidRPr="00962BF2">
        <w:rPr>
          <w:bCs/>
        </w:rPr>
        <w:t xml:space="preserve"> standards that are not being retained in the proposed </w:t>
      </w:r>
      <w:r w:rsidR="00775177">
        <w:rPr>
          <w:bCs/>
        </w:rPr>
        <w:t>reliability s</w:t>
      </w:r>
      <w:r w:rsidR="00775177" w:rsidRPr="00962BF2">
        <w:rPr>
          <w:bCs/>
        </w:rPr>
        <w:t>tandard MOD-001-2</w:t>
      </w:r>
      <w:r w:rsidR="00775177">
        <w:rPr>
          <w:bCs/>
        </w:rPr>
        <w:t>.</w:t>
      </w:r>
      <w:r w:rsidR="00775177">
        <w:t xml:space="preserve">  </w:t>
      </w:r>
      <w:r w:rsidR="00F8744F">
        <w:rPr>
          <w:bCs/>
        </w:rPr>
        <w:t>The</w:t>
      </w:r>
      <w:r w:rsidR="001E6D46">
        <w:rPr>
          <w:bCs/>
        </w:rPr>
        <w:t xml:space="preserve"> </w:t>
      </w:r>
      <w:r w:rsidR="00F5249D">
        <w:rPr>
          <w:bCs/>
        </w:rPr>
        <w:t xml:space="preserve">standards request </w:t>
      </w:r>
      <w:r w:rsidR="00F8744F">
        <w:rPr>
          <w:bCs/>
        </w:rPr>
        <w:t>will be triaged through the NAESB Triage Subcommittee and may resu</w:t>
      </w:r>
      <w:bookmarkStart w:id="0" w:name="_GoBack"/>
      <w:bookmarkEnd w:id="0"/>
      <w:r w:rsidR="00F8744F">
        <w:rPr>
          <w:bCs/>
        </w:rPr>
        <w:t xml:space="preserve">lt in modifications </w:t>
      </w:r>
      <w:r w:rsidR="0032204A">
        <w:rPr>
          <w:bCs/>
        </w:rPr>
        <w:t>or additional NAESB standards.</w:t>
      </w:r>
      <w:r w:rsidR="00C47DF8">
        <w:t xml:space="preserve">  </w:t>
      </w:r>
      <w:r w:rsidR="00226497">
        <w:rPr>
          <w:bCs/>
        </w:rPr>
        <w:t xml:space="preserve">NERC and NAESB staff </w:t>
      </w:r>
      <w:r w:rsidR="00F97800">
        <w:rPr>
          <w:bCs/>
        </w:rPr>
        <w:t xml:space="preserve">recently </w:t>
      </w:r>
      <w:r w:rsidR="00226497">
        <w:rPr>
          <w:bCs/>
        </w:rPr>
        <w:t xml:space="preserve">held a conference call with the FERC staff </w:t>
      </w:r>
      <w:r w:rsidR="00884E48">
        <w:rPr>
          <w:bCs/>
        </w:rPr>
        <w:t>to discuss the filing and implementation</w:t>
      </w:r>
      <w:r w:rsidR="00226497">
        <w:rPr>
          <w:bCs/>
        </w:rPr>
        <w:t xml:space="preserve"> process</w:t>
      </w:r>
      <w:r w:rsidR="00884E48">
        <w:rPr>
          <w:bCs/>
        </w:rPr>
        <w:t xml:space="preserve"> of the revised NERC MOD A standards and </w:t>
      </w:r>
      <w:r w:rsidR="003C4308">
        <w:rPr>
          <w:bCs/>
        </w:rPr>
        <w:t xml:space="preserve">the prioritization of NAESB activities </w:t>
      </w:r>
      <w:r w:rsidR="00F97800">
        <w:rPr>
          <w:bCs/>
        </w:rPr>
        <w:t>in relation to the effort</w:t>
      </w:r>
      <w:r w:rsidR="00C47DF8">
        <w:rPr>
          <w:bCs/>
        </w:rPr>
        <w:t>.</w:t>
      </w:r>
    </w:p>
    <w:p w:rsidR="00E64157" w:rsidRPr="006A6186" w:rsidRDefault="00034E2F" w:rsidP="00E64157">
      <w:pPr>
        <w:spacing w:after="120"/>
        <w:jc w:val="both"/>
        <w:rPr>
          <w:color w:val="000000"/>
        </w:rPr>
      </w:pPr>
      <w:r>
        <w:t>Additionally,</w:t>
      </w:r>
      <w:r w:rsidR="00E64157" w:rsidRPr="006A6186">
        <w:rPr>
          <w:color w:val="000000"/>
        </w:rPr>
        <w:t xml:space="preserve"> </w:t>
      </w:r>
      <w:r w:rsidR="00E64157">
        <w:rPr>
          <w:color w:val="000000"/>
        </w:rPr>
        <w:t>NERC and NAESB</w:t>
      </w:r>
      <w:r w:rsidR="00E64157" w:rsidRPr="006A6186">
        <w:rPr>
          <w:color w:val="000000"/>
        </w:rPr>
        <w:t xml:space="preserve"> leadership </w:t>
      </w:r>
      <w:r w:rsidR="00F5249D">
        <w:rPr>
          <w:color w:val="000000"/>
        </w:rPr>
        <w:t>continue to</w:t>
      </w:r>
      <w:r w:rsidR="00E64157">
        <w:rPr>
          <w:color w:val="000000"/>
        </w:rPr>
        <w:t xml:space="preserve"> exchange notes related to</w:t>
      </w:r>
      <w:r w:rsidR="00E64157" w:rsidRPr="006A6186">
        <w:rPr>
          <w:color w:val="000000"/>
        </w:rPr>
        <w:t xml:space="preserve"> gas-electric coordination, demand response and energy efficiency, cybersecurity efforts</w:t>
      </w:r>
      <w:r w:rsidR="00E64157">
        <w:rPr>
          <w:color w:val="000000"/>
        </w:rPr>
        <w:t>,</w:t>
      </w:r>
      <w:r w:rsidR="00E64157" w:rsidRPr="006A6186">
        <w:rPr>
          <w:color w:val="000000"/>
        </w:rPr>
        <w:t xml:space="preserve"> and the existing structure of the organizations.  NERC and NAESB executive leadership will continue to meet periodically to evaluate the status of </w:t>
      </w:r>
      <w:r>
        <w:rPr>
          <w:color w:val="000000"/>
        </w:rPr>
        <w:t>these</w:t>
      </w:r>
      <w:r w:rsidR="00E64157">
        <w:rPr>
          <w:color w:val="000000"/>
        </w:rPr>
        <w:t xml:space="preserve"> </w:t>
      </w:r>
      <w:r w:rsidR="00E64157" w:rsidRPr="006A6186">
        <w:rPr>
          <w:color w:val="000000"/>
        </w:rPr>
        <w:t>efforts</w:t>
      </w:r>
      <w:r>
        <w:rPr>
          <w:color w:val="000000"/>
        </w:rPr>
        <w:t xml:space="preserve"> and any future developments which may require coordination</w:t>
      </w:r>
      <w:r w:rsidR="00E64157" w:rsidRPr="006A6186">
        <w:rPr>
          <w:color w:val="000000"/>
        </w:rPr>
        <w:t>.</w:t>
      </w:r>
    </w:p>
    <w:p w:rsidR="0054674F" w:rsidRDefault="0054674F" w:rsidP="00003B5A">
      <w:pPr>
        <w:spacing w:before="120"/>
        <w:jc w:val="both"/>
        <w:rPr>
          <w:bCs/>
        </w:rPr>
      </w:pPr>
    </w:p>
    <w:sectPr w:rsidR="0054674F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CA" w:rsidRDefault="00A10FCA">
      <w:r>
        <w:separator/>
      </w:r>
    </w:p>
  </w:endnote>
  <w:endnote w:type="continuationSeparator" w:id="0">
    <w:p w:rsidR="00A10FCA" w:rsidRDefault="00A1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11" w:rsidRPr="00176FB9" w:rsidRDefault="00EF2C6D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NERC/NAESB Coordination</w:t>
    </w:r>
    <w:r w:rsidR="00635B11">
      <w:rPr>
        <w:sz w:val="18"/>
        <w:szCs w:val="18"/>
      </w:rPr>
      <w:t xml:space="preserve"> Update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CA" w:rsidRDefault="00A10FCA">
      <w:r>
        <w:separator/>
      </w:r>
    </w:p>
  </w:footnote>
  <w:footnote w:type="continuationSeparator" w:id="0">
    <w:p w:rsidR="00A10FCA" w:rsidRDefault="00A10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11" w:rsidRPr="00D65256" w:rsidRDefault="00635B11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DEA0CC" wp14:editId="1ACBAC2C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B11" w:rsidRDefault="00635B11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635B11" w:rsidRDefault="00635B11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5856E7" w:rsidRPr="00D65256" w:rsidRDefault="00635B11" w:rsidP="005856E7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635B11" w:rsidRPr="00D65256" w:rsidRDefault="00635B11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place">
      <w:smartTag w:uri="urn:schemas-microsoft-com:office:smarttags" w:element="City">
        <w:r w:rsidRPr="00D65256">
          <w:t>Houston</w:t>
        </w:r>
      </w:smartTag>
      <w:r w:rsidRPr="00D65256">
        <w:t xml:space="preserve">, </w:t>
      </w:r>
      <w:smartTag w:uri="urn:schemas-microsoft-com:office:smarttags" w:element="place">
        <w:r w:rsidRPr="00D65256">
          <w:t>Texas</w:t>
        </w:r>
      </w:smartTag>
      <w:r w:rsidRPr="00D65256">
        <w:t xml:space="preserve"> </w:t>
      </w:r>
      <w:smartTag w:uri="urn:schemas-microsoft-com:office:smarttags" w:element="place">
        <w:r w:rsidRPr="00D65256">
          <w:t>77002</w:t>
        </w:r>
      </w:smartTag>
    </w:smartTag>
  </w:p>
  <w:p w:rsidR="00635B11" w:rsidRPr="003019B2" w:rsidRDefault="00635B11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635B11" w:rsidRDefault="00635B11" w:rsidP="005E6421">
    <w:pPr>
      <w:pStyle w:val="Header"/>
      <w:pBdr>
        <w:bottom w:val="single" w:sz="18" w:space="1" w:color="auto"/>
      </w:pBdr>
      <w:ind w:left="1800" w:hanging="1800"/>
      <w:jc w:val="right"/>
      <w:rPr>
        <w:rStyle w:val="Hyperlink"/>
      </w:rPr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5856E7" w:rsidRPr="00D65256" w:rsidRDefault="005856E7" w:rsidP="005E6421">
    <w:pPr>
      <w:pStyle w:val="Header"/>
      <w:pBdr>
        <w:bottom w:val="single" w:sz="18" w:space="1" w:color="auto"/>
      </w:pBdr>
      <w:ind w:left="1800" w:hanging="1800"/>
      <w:jc w:val="right"/>
    </w:pPr>
  </w:p>
  <w:p w:rsidR="00635B11" w:rsidRDefault="00635B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B7575"/>
    <w:multiLevelType w:val="hybridMultilevel"/>
    <w:tmpl w:val="D97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0A6F8D"/>
    <w:multiLevelType w:val="hybridMultilevel"/>
    <w:tmpl w:val="7C24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B5A"/>
    <w:rsid w:val="00003C82"/>
    <w:rsid w:val="00004070"/>
    <w:rsid w:val="000040B6"/>
    <w:rsid w:val="00004340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E3A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AE3"/>
    <w:rsid w:val="00033359"/>
    <w:rsid w:val="0003425F"/>
    <w:rsid w:val="00034737"/>
    <w:rsid w:val="00034CE8"/>
    <w:rsid w:val="00034E2F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6DEF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C6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5F4C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B6E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3E74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06D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6151"/>
    <w:rsid w:val="001E6179"/>
    <w:rsid w:val="001E6939"/>
    <w:rsid w:val="001E6D46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53D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497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141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79A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8A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04A"/>
    <w:rsid w:val="00322129"/>
    <w:rsid w:val="0032222F"/>
    <w:rsid w:val="003236BD"/>
    <w:rsid w:val="00323810"/>
    <w:rsid w:val="0032385E"/>
    <w:rsid w:val="00323896"/>
    <w:rsid w:val="00323D6A"/>
    <w:rsid w:val="00323F2E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718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378"/>
    <w:rsid w:val="003545AC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9A1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308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2E6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168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26B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0FD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2F5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733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6948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B8A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64B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674F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534A"/>
    <w:rsid w:val="005856E7"/>
    <w:rsid w:val="00585829"/>
    <w:rsid w:val="00585CCE"/>
    <w:rsid w:val="00586756"/>
    <w:rsid w:val="00592551"/>
    <w:rsid w:val="00593072"/>
    <w:rsid w:val="0059341F"/>
    <w:rsid w:val="0059396C"/>
    <w:rsid w:val="005940FE"/>
    <w:rsid w:val="00594305"/>
    <w:rsid w:val="00594605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44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17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4DF4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5B6"/>
    <w:rsid w:val="00604441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1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979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26B4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4EF4"/>
    <w:rsid w:val="00675EE3"/>
    <w:rsid w:val="00676530"/>
    <w:rsid w:val="00676875"/>
    <w:rsid w:val="00676895"/>
    <w:rsid w:val="00676C46"/>
    <w:rsid w:val="0067796C"/>
    <w:rsid w:val="00677B6E"/>
    <w:rsid w:val="006805D3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124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BE0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FE4"/>
    <w:rsid w:val="006E420D"/>
    <w:rsid w:val="006E42A9"/>
    <w:rsid w:val="006E4CF6"/>
    <w:rsid w:val="006E4F40"/>
    <w:rsid w:val="006E5D01"/>
    <w:rsid w:val="006E622D"/>
    <w:rsid w:val="006E6334"/>
    <w:rsid w:val="006E657D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5BC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6908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177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FB2"/>
    <w:rsid w:val="007870AF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5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2BF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D35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4D3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47BF1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4E48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AFB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8D8"/>
    <w:rsid w:val="008B2B03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BD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47CA4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8F"/>
    <w:rsid w:val="00957AC1"/>
    <w:rsid w:val="0096021B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2BF2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C2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45D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415"/>
    <w:rsid w:val="009F561D"/>
    <w:rsid w:val="009F5A33"/>
    <w:rsid w:val="009F778E"/>
    <w:rsid w:val="009F7C2B"/>
    <w:rsid w:val="009F7C91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0FCA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335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C21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1D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60F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544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3CE"/>
    <w:rsid w:val="00B37555"/>
    <w:rsid w:val="00B37715"/>
    <w:rsid w:val="00B37B07"/>
    <w:rsid w:val="00B37C42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20A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3F3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9D3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3233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47DF8"/>
    <w:rsid w:val="00C50054"/>
    <w:rsid w:val="00C50D04"/>
    <w:rsid w:val="00C50E6B"/>
    <w:rsid w:val="00C512C7"/>
    <w:rsid w:val="00C5131A"/>
    <w:rsid w:val="00C515B8"/>
    <w:rsid w:val="00C51687"/>
    <w:rsid w:val="00C51D73"/>
    <w:rsid w:val="00C529EE"/>
    <w:rsid w:val="00C53155"/>
    <w:rsid w:val="00C532B9"/>
    <w:rsid w:val="00C5353F"/>
    <w:rsid w:val="00C53B8E"/>
    <w:rsid w:val="00C53C0D"/>
    <w:rsid w:val="00C53D20"/>
    <w:rsid w:val="00C53D8D"/>
    <w:rsid w:val="00C5567B"/>
    <w:rsid w:val="00C55DE9"/>
    <w:rsid w:val="00C56754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35B"/>
    <w:rsid w:val="00C77F62"/>
    <w:rsid w:val="00C80176"/>
    <w:rsid w:val="00C805D9"/>
    <w:rsid w:val="00C80739"/>
    <w:rsid w:val="00C808AA"/>
    <w:rsid w:val="00C80EEE"/>
    <w:rsid w:val="00C80F44"/>
    <w:rsid w:val="00C811D2"/>
    <w:rsid w:val="00C8302B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C0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E7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41E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473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BB0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D9A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4C4E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186"/>
    <w:rsid w:val="00DB0702"/>
    <w:rsid w:val="00DB07B0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C69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14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157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1E3B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2C6D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C7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49D"/>
    <w:rsid w:val="00F526FC"/>
    <w:rsid w:val="00F52F36"/>
    <w:rsid w:val="00F533B5"/>
    <w:rsid w:val="00F536B5"/>
    <w:rsid w:val="00F5388E"/>
    <w:rsid w:val="00F53FF0"/>
    <w:rsid w:val="00F54323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44F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800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B0B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1B7E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NAESB</cp:lastModifiedBy>
  <cp:revision>6</cp:revision>
  <cp:lastPrinted>2011-11-02T20:41:00Z</cp:lastPrinted>
  <dcterms:created xsi:type="dcterms:W3CDTF">2014-02-13T20:04:00Z</dcterms:created>
  <dcterms:modified xsi:type="dcterms:W3CDTF">2014-02-13T20:09:00Z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